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2A56" w14:textId="77777777" w:rsidR="006A44EC" w:rsidRPr="002260DD" w:rsidRDefault="002260DD" w:rsidP="002260DD">
      <w:pPr>
        <w:jc w:val="center"/>
        <w:rPr>
          <w:b/>
        </w:rPr>
      </w:pPr>
      <w:r w:rsidRPr="002260DD">
        <w:rPr>
          <w:b/>
        </w:rPr>
        <w:t>Visit McMinnville</w:t>
      </w:r>
    </w:p>
    <w:p w14:paraId="72E205BF" w14:textId="34FC1A1D" w:rsidR="002260DD" w:rsidRPr="002260DD" w:rsidRDefault="002260DD" w:rsidP="002260DD">
      <w:pPr>
        <w:jc w:val="center"/>
        <w:rPr>
          <w:b/>
        </w:rPr>
      </w:pPr>
      <w:r w:rsidRPr="002260DD">
        <w:rPr>
          <w:b/>
        </w:rPr>
        <w:t>Board of Directors Meeting</w:t>
      </w:r>
    </w:p>
    <w:p w14:paraId="64036ECA" w14:textId="0DECF2C8" w:rsidR="002260DD" w:rsidRPr="002260DD" w:rsidRDefault="003937DE" w:rsidP="002260DD">
      <w:pPr>
        <w:jc w:val="center"/>
        <w:rPr>
          <w:b/>
        </w:rPr>
      </w:pPr>
      <w:r>
        <w:rPr>
          <w:b/>
        </w:rPr>
        <w:t>November 18</w:t>
      </w:r>
      <w:r w:rsidR="00C671DB">
        <w:rPr>
          <w:b/>
        </w:rPr>
        <w:t>, 2020</w:t>
      </w:r>
    </w:p>
    <w:p w14:paraId="03B960EE" w14:textId="1DFF53CA" w:rsidR="002260DD" w:rsidRDefault="002C5E8C">
      <w:r>
        <w:rPr>
          <w:b/>
        </w:rPr>
        <w:br/>
      </w:r>
      <w:r w:rsidR="002260DD" w:rsidRPr="005F32E2">
        <w:rPr>
          <w:b/>
        </w:rPr>
        <w:t>Board Attendees:</w:t>
      </w:r>
      <w:r w:rsidR="00C57185">
        <w:t xml:space="preserve"> </w:t>
      </w:r>
      <w:r w:rsidR="00CD4B0D">
        <w:t xml:space="preserve">Erin Stephenson, </w:t>
      </w:r>
      <w:r w:rsidR="00F746A0">
        <w:t>Maria Stuart</w:t>
      </w:r>
      <w:r w:rsidR="00C50D62">
        <w:t xml:space="preserve">, Ellen Brittan, Kellie Menke, Jen </w:t>
      </w:r>
      <w:proofErr w:type="spellStart"/>
      <w:r w:rsidR="00C50D62">
        <w:t>Feero</w:t>
      </w:r>
      <w:proofErr w:type="spellEnd"/>
      <w:r w:rsidR="00C50D62">
        <w:t>, Jeff Towery, Courtney Cunningham</w:t>
      </w:r>
      <w:r w:rsidR="00CD4B0D">
        <w:t>, Cindy Lorenzen</w:t>
      </w:r>
      <w:r w:rsidR="003937DE">
        <w:t>, Ty Rollins, Emily Howard</w:t>
      </w:r>
    </w:p>
    <w:p w14:paraId="79C84BB8" w14:textId="047CE5EC" w:rsidR="002260DD" w:rsidRDefault="002260DD">
      <w:r w:rsidRPr="005F32E2">
        <w:rPr>
          <w:b/>
        </w:rPr>
        <w:t>Absent:</w:t>
      </w:r>
      <w:r w:rsidR="00784DB1">
        <w:t xml:space="preserve"> </w:t>
      </w:r>
      <w:r w:rsidR="00C50D62">
        <w:t>Dani Chisholm</w:t>
      </w:r>
    </w:p>
    <w:p w14:paraId="140DDA11" w14:textId="3673EFDA" w:rsidR="002260DD" w:rsidRDefault="002260DD">
      <w:r w:rsidRPr="005F32E2">
        <w:rPr>
          <w:b/>
        </w:rPr>
        <w:t>Staff Attendees:</w:t>
      </w:r>
      <w:r w:rsidR="004611EE">
        <w:t xml:space="preserve"> </w:t>
      </w:r>
      <w:r w:rsidR="005E0AEC">
        <w:t>Jeff Knapp, Kitri McGuire</w:t>
      </w:r>
    </w:p>
    <w:p w14:paraId="72737A57" w14:textId="2E3796DC" w:rsidR="002260DD" w:rsidRDefault="002260DD">
      <w:r w:rsidRPr="005F32E2">
        <w:rPr>
          <w:b/>
        </w:rPr>
        <w:t>Guests:</w:t>
      </w:r>
      <w:r w:rsidR="00D42CC8">
        <w:t xml:space="preserve"> </w:t>
      </w:r>
      <w:r w:rsidR="00C50D62">
        <w:t>Scott Hill</w:t>
      </w:r>
      <w:r w:rsidR="003937DE">
        <w:t>, Steve Rupp</w:t>
      </w:r>
    </w:p>
    <w:p w14:paraId="697D63F8" w14:textId="6160F7B1" w:rsidR="008524CF" w:rsidRDefault="002C5E8C" w:rsidP="00C671DB">
      <w:r>
        <w:br/>
      </w:r>
      <w:r w:rsidR="00D42CC8">
        <w:t>Knapp called the meeting to order at</w:t>
      </w:r>
      <w:r w:rsidR="001B3D9D">
        <w:t xml:space="preserve"> </w:t>
      </w:r>
      <w:r w:rsidR="003937DE">
        <w:t>3:05 pm</w:t>
      </w:r>
      <w:r w:rsidR="00C50D62">
        <w:t>.</w:t>
      </w:r>
      <w:r w:rsidR="00F746A0">
        <w:t xml:space="preserve">  </w:t>
      </w:r>
    </w:p>
    <w:p w14:paraId="2F0E6601" w14:textId="77777777" w:rsidR="003937DE" w:rsidRDefault="002C1D0F" w:rsidP="00C671DB">
      <w:r>
        <w:t>M</w:t>
      </w:r>
      <w:r w:rsidR="00C50D62">
        <w:t>inute</w:t>
      </w:r>
      <w:r>
        <w:t>s</w:t>
      </w:r>
      <w:r w:rsidR="00C50D62">
        <w:t xml:space="preserve"> from </w:t>
      </w:r>
      <w:r>
        <w:t xml:space="preserve">the </w:t>
      </w:r>
      <w:r w:rsidR="00F746A0">
        <w:t>July</w:t>
      </w:r>
      <w:r w:rsidR="00CD4B0D">
        <w:t>, September</w:t>
      </w:r>
      <w:r w:rsidR="003937DE">
        <w:t>, and October</w:t>
      </w:r>
      <w:r w:rsidR="00CD4B0D">
        <w:t xml:space="preserve"> </w:t>
      </w:r>
      <w:r>
        <w:t>Board of Directors meeting</w:t>
      </w:r>
      <w:r w:rsidR="00CD4B0D">
        <w:t>s</w:t>
      </w:r>
      <w:r>
        <w:t xml:space="preserve"> were reviewed</w:t>
      </w:r>
      <w:r w:rsidR="00CD4B0D">
        <w:t xml:space="preserve"> (August’s meeting was not held)</w:t>
      </w:r>
      <w:r w:rsidR="00C50D62">
        <w:t xml:space="preserve">.  </w:t>
      </w:r>
      <w:r w:rsidR="00CD4B0D">
        <w:t>In past months, w</w:t>
      </w:r>
      <w:r w:rsidR="00F746A0">
        <w:t xml:space="preserve">hile a quorum of directors </w:t>
      </w:r>
      <w:proofErr w:type="gramStart"/>
      <w:r w:rsidR="00F746A0">
        <w:t>w</w:t>
      </w:r>
      <w:r w:rsidR="00CD4B0D">
        <w:t>ere</w:t>
      </w:r>
      <w:proofErr w:type="gramEnd"/>
      <w:r w:rsidR="00F746A0">
        <w:t xml:space="preserve"> present, not enough had been present at </w:t>
      </w:r>
      <w:r w:rsidR="00CD4B0D">
        <w:t>the previous meetings</w:t>
      </w:r>
      <w:r w:rsidR="00F746A0">
        <w:t xml:space="preserve"> meeting to approve the minutes.  </w:t>
      </w:r>
    </w:p>
    <w:p w14:paraId="0A7DD1A9" w14:textId="77777777" w:rsidR="003937DE" w:rsidRDefault="00F746A0" w:rsidP="00C671DB">
      <w:r>
        <w:t xml:space="preserve">A motion to approve </w:t>
      </w:r>
      <w:r w:rsidR="00CD4B0D">
        <w:t>Ju</w:t>
      </w:r>
      <w:r w:rsidR="003937DE">
        <w:t>ly</w:t>
      </w:r>
      <w:r w:rsidR="00CD4B0D">
        <w:t xml:space="preserve"> minutes was made by Brittan and seconded by Cunningham; the motion to approve minutes from the Ju</w:t>
      </w:r>
      <w:r w:rsidR="003937DE">
        <w:t>ly</w:t>
      </w:r>
      <w:r w:rsidR="00CD4B0D">
        <w:t xml:space="preserve"> 2020 meeting was passed unanimously.  </w:t>
      </w:r>
    </w:p>
    <w:p w14:paraId="0FF71F7E" w14:textId="77777777" w:rsidR="003937DE" w:rsidRDefault="003937DE" w:rsidP="00C671DB">
      <w:r>
        <w:t xml:space="preserve">A motion to approve </w:t>
      </w:r>
      <w:r>
        <w:t>September</w:t>
      </w:r>
      <w:r>
        <w:t xml:space="preserve"> minutes</w:t>
      </w:r>
      <w:r>
        <w:t xml:space="preserve"> was made by Stuart and seconded by Brittan; </w:t>
      </w:r>
      <w:r>
        <w:t xml:space="preserve">the motion to approve minutes from the </w:t>
      </w:r>
      <w:r>
        <w:t>September</w:t>
      </w:r>
      <w:r>
        <w:t xml:space="preserve"> 2020 meeting was passed unanimously.</w:t>
      </w:r>
    </w:p>
    <w:p w14:paraId="0FB72956" w14:textId="77ECD35B" w:rsidR="00C50D62" w:rsidRDefault="003937DE" w:rsidP="00C671DB">
      <w:r>
        <w:t xml:space="preserve">A motion to approve </w:t>
      </w:r>
      <w:r>
        <w:t>October</w:t>
      </w:r>
      <w:r>
        <w:t xml:space="preserve"> minutes was made by </w:t>
      </w:r>
      <w:r>
        <w:t>Brittan and seconded by Cunningham</w:t>
      </w:r>
      <w:r>
        <w:t xml:space="preserve">; the motion to approve minutes from the </w:t>
      </w:r>
      <w:r>
        <w:t>October</w:t>
      </w:r>
      <w:r>
        <w:t xml:space="preserve"> 2020 meeting was passed unanimously.  </w:t>
      </w:r>
    </w:p>
    <w:p w14:paraId="5C6652D0" w14:textId="37D4115C" w:rsidR="00F746A0" w:rsidRDefault="00C50D62" w:rsidP="00C671DB">
      <w:r>
        <w:t xml:space="preserve">Knapp </w:t>
      </w:r>
      <w:r w:rsidR="00F746A0">
        <w:t>reviewed financia</w:t>
      </w:r>
      <w:r w:rsidR="0015766F">
        <w:t>l reports</w:t>
      </w:r>
      <w:r w:rsidR="003937DE">
        <w:t xml:space="preserve"> </w:t>
      </w:r>
      <w:r w:rsidR="0015766F">
        <w:t xml:space="preserve">ending </w:t>
      </w:r>
      <w:r w:rsidR="003937DE">
        <w:t>September 30</w:t>
      </w:r>
      <w:r w:rsidR="0015766F">
        <w:t>, 2020</w:t>
      </w:r>
      <w:r w:rsidR="00F746A0">
        <w:t xml:space="preserve">.  </w:t>
      </w:r>
      <w:r w:rsidR="003937DE">
        <w:t xml:space="preserve">At the beginning of September </w:t>
      </w:r>
      <w:r w:rsidR="00F746A0">
        <w:t xml:space="preserve">Visit McMinnville </w:t>
      </w:r>
      <w:r w:rsidR="003937DE">
        <w:t>had</w:t>
      </w:r>
      <w:r w:rsidR="00F746A0">
        <w:t xml:space="preserve"> $</w:t>
      </w:r>
      <w:r w:rsidR="003937DE">
        <w:t>38</w:t>
      </w:r>
      <w:r w:rsidR="00F746A0">
        <w:t xml:space="preserve">k </w:t>
      </w:r>
      <w:r w:rsidR="003937DE">
        <w:t>in the bank</w:t>
      </w:r>
      <w:r w:rsidR="00F746A0">
        <w:t>, $7</w:t>
      </w:r>
      <w:r w:rsidR="003937DE">
        <w:t>3</w:t>
      </w:r>
      <w:r w:rsidR="00F746A0">
        <w:t>k in reserves</w:t>
      </w:r>
      <w:r w:rsidR="003937DE">
        <w:t>, and $40k on the line of credit</w:t>
      </w:r>
      <w:r w:rsidR="00F746A0">
        <w:t xml:space="preserve">.  </w:t>
      </w:r>
      <w:r w:rsidR="003937DE">
        <w:t>VM was $77k over expected budget in revenue for the November check from the City of McMinnville; total income was $210k.  Knapp is budgeting for the February 2021 check to be 50% below February 2020 income, and the May 2021 check to be 40% of May 2019 income.</w:t>
      </w:r>
      <w:r w:rsidR="00F746A0">
        <w:t xml:space="preserve">  </w:t>
      </w:r>
    </w:p>
    <w:p w14:paraId="5DAAD0EF" w14:textId="089087D2" w:rsidR="003937DE" w:rsidRDefault="008953BE" w:rsidP="00C671DB">
      <w:r>
        <w:t>Cunningham moved to accept the financial documents as presented.  Stuart seconded.  The motion to approve the September financial documents as presented was passed unanimously.  Knapp will present a full financial plan at the December Board of Directors meeting that will outline plans for the next 6 months and start the budgeting process for FY21.</w:t>
      </w:r>
    </w:p>
    <w:p w14:paraId="0E2A4180" w14:textId="2DC81E73" w:rsidR="003937DE" w:rsidRDefault="008953BE" w:rsidP="00C671DB">
      <w:r>
        <w:t>Mayor Hill updated the board on projects at the City.  The Urban Growth Boundary expansion is moving forward with the approval of the Friends of Yamhill County and the Friends of Oregon, and ongoing progress will continue to happen over the next ~5 years.</w:t>
      </w:r>
    </w:p>
    <w:p w14:paraId="7144FFCF" w14:textId="18E503AA" w:rsidR="008953BE" w:rsidRDefault="008953BE" w:rsidP="00C671DB">
      <w:r>
        <w:t xml:space="preserve">McGuire reviewed current marketing efforts.  Instagram has been performing well.  Facebook is continuing to see </w:t>
      </w:r>
      <w:proofErr w:type="gramStart"/>
      <w:r>
        <w:t>engagement</w:t>
      </w:r>
      <w:proofErr w:type="gramEnd"/>
      <w:r>
        <w:t xml:space="preserve"> but new followers are slowing.  VM continues to add new content to the website.  Paid advertising in the Seattle and Portland areas (social, search, and radio) had kicked off in </w:t>
      </w:r>
      <w:r>
        <w:lastRenderedPageBreak/>
        <w:t xml:space="preserve">early November, but is now on pause at the request of the executive committee until the end of the </w:t>
      </w:r>
      <w:proofErr w:type="gramStart"/>
      <w:r>
        <w:t>2 week</w:t>
      </w:r>
      <w:proofErr w:type="gramEnd"/>
      <w:r>
        <w:t xml:space="preserve"> freeze, at which point it will be reassessed.  </w:t>
      </w:r>
    </w:p>
    <w:p w14:paraId="43DC8D84" w14:textId="37365F81" w:rsidR="008953BE" w:rsidRDefault="008953BE" w:rsidP="00C671DB">
      <w:r>
        <w:t>Knapp discussed current destination development projects and presented a financial plan for the completion of those.  The Board gave approval for VM to continue with the plans as presented.</w:t>
      </w:r>
    </w:p>
    <w:p w14:paraId="61893A09" w14:textId="7775C1B0" w:rsidR="008953BE" w:rsidRDefault="008953BE" w:rsidP="00C671DB">
      <w:r>
        <w:t>Knapp updated the Board on the following:</w:t>
      </w:r>
    </w:p>
    <w:p w14:paraId="7B9472A6" w14:textId="40A91AED" w:rsidR="008953BE" w:rsidRDefault="008953BE" w:rsidP="008953BE">
      <w:pPr>
        <w:pStyle w:val="ListParagraph"/>
        <w:numPr>
          <w:ilvl w:val="0"/>
          <w:numId w:val="31"/>
        </w:numPr>
      </w:pPr>
      <w:r>
        <w:t>The Yamhill County Tourism Partnership will be presenting a proposal to be an official county advisory committee to county commissioners on December 10.</w:t>
      </w:r>
    </w:p>
    <w:p w14:paraId="327AC6DF" w14:textId="1800B174" w:rsidR="008953BE" w:rsidRDefault="008953BE" w:rsidP="008953BE">
      <w:pPr>
        <w:pStyle w:val="ListParagraph"/>
        <w:numPr>
          <w:ilvl w:val="0"/>
          <w:numId w:val="31"/>
        </w:numPr>
      </w:pPr>
      <w:r>
        <w:t>Knapp, along with Mayor Hill and Jeff Towery, met with Newberg tourism and city leaders to discuss tourism and greater alignment between our cities.  Hill spoke on his perspective of the meeting, which was positive and hopeful.</w:t>
      </w:r>
    </w:p>
    <w:p w14:paraId="66401CB3" w14:textId="3E5C310C" w:rsidR="008953BE" w:rsidRDefault="008953BE" w:rsidP="008953BE">
      <w:pPr>
        <w:pStyle w:val="ListParagraph"/>
        <w:numPr>
          <w:ilvl w:val="0"/>
          <w:numId w:val="31"/>
        </w:numPr>
      </w:pPr>
      <w:r>
        <w:t>Knapp &amp; McGuire have been meeting with the team at Evergreen to assess opportunities and stay apprised of upcoming plans.</w:t>
      </w:r>
    </w:p>
    <w:p w14:paraId="71D28195" w14:textId="63421B18" w:rsidR="008953BE" w:rsidRDefault="008953BE" w:rsidP="008953BE">
      <w:pPr>
        <w:pStyle w:val="ListParagraph"/>
        <w:numPr>
          <w:ilvl w:val="0"/>
          <w:numId w:val="31"/>
        </w:numPr>
      </w:pPr>
      <w:r>
        <w:t>McGuire joined the International Pinot Noir Celebration board.</w:t>
      </w:r>
    </w:p>
    <w:p w14:paraId="7A165616" w14:textId="224B3845" w:rsidR="008953BE" w:rsidRDefault="008953BE" w:rsidP="008953BE">
      <w:pPr>
        <w:pStyle w:val="ListParagraph"/>
        <w:numPr>
          <w:ilvl w:val="0"/>
          <w:numId w:val="31"/>
        </w:numPr>
      </w:pPr>
      <w:r>
        <w:t>A recap of local elections.</w:t>
      </w:r>
    </w:p>
    <w:p w14:paraId="6C14EC7B" w14:textId="1261EDCE" w:rsidR="008953BE" w:rsidRDefault="008953BE" w:rsidP="008953BE">
      <w:r>
        <w:t xml:space="preserve">Brittan and </w:t>
      </w:r>
      <w:proofErr w:type="spellStart"/>
      <w:r>
        <w:t>Feero</w:t>
      </w:r>
      <w:proofErr w:type="spellEnd"/>
      <w:r>
        <w:t xml:space="preserve"> emphasized the importance of supporting local businesses, that wine country is open, and the importance of ordering online from local stores too.</w:t>
      </w:r>
    </w:p>
    <w:p w14:paraId="51ECBBCC" w14:textId="2E2E7042" w:rsidR="008953BE" w:rsidRDefault="008953BE" w:rsidP="008953BE"/>
    <w:p w14:paraId="1859F915" w14:textId="77777777" w:rsidR="0040585B" w:rsidRPr="00720558" w:rsidRDefault="0040585B" w:rsidP="0040585B">
      <w:r>
        <w:t># # #</w:t>
      </w:r>
    </w:p>
    <w:p w14:paraId="64EC71D7" w14:textId="206EC197" w:rsidR="0016011E" w:rsidRDefault="00E22E8E" w:rsidP="00C215A9">
      <w:r>
        <w:t xml:space="preserve">The </w:t>
      </w:r>
      <w:r w:rsidR="002053DD">
        <w:t xml:space="preserve">meeting was adjourned at </w:t>
      </w:r>
      <w:r w:rsidR="008953BE">
        <w:t>4</w:t>
      </w:r>
      <w:r w:rsidR="000B45DF">
        <w:t>:</w:t>
      </w:r>
      <w:r w:rsidR="008953BE">
        <w:t>1</w:t>
      </w:r>
      <w:r w:rsidR="00947421">
        <w:t>0</w:t>
      </w:r>
      <w:r w:rsidR="008953BE">
        <w:t>p</w:t>
      </w:r>
      <w:r w:rsidR="000B45DF">
        <w:t>m.</w:t>
      </w:r>
    </w:p>
    <w:p w14:paraId="3E4D614C" w14:textId="10ACB223" w:rsidR="00576594" w:rsidRDefault="00576594" w:rsidP="00C215A9">
      <w:r>
        <w:t xml:space="preserve">The next meeting will be held </w:t>
      </w:r>
      <w:r w:rsidR="009C16F9">
        <w:t>on</w:t>
      </w:r>
      <w:r w:rsidR="008D4EA2">
        <w:t xml:space="preserve"> </w:t>
      </w:r>
      <w:r w:rsidR="008953BE">
        <w:t>December 16</w:t>
      </w:r>
      <w:r w:rsidR="00C671DB">
        <w:t xml:space="preserve">, 2020 at </w:t>
      </w:r>
      <w:r w:rsidR="008953BE">
        <w:t xml:space="preserve">3:00pm </w:t>
      </w:r>
      <w:r w:rsidR="00380F53">
        <w:t>via Zoom</w:t>
      </w:r>
      <w:r w:rsidR="00C671DB">
        <w:t>.</w:t>
      </w:r>
    </w:p>
    <w:p w14:paraId="499121C3" w14:textId="4A2BA318" w:rsidR="0040585B" w:rsidRDefault="0040585B" w:rsidP="00C215A9">
      <w:r>
        <w:t>Meeting minutes recorded and respectfully submitted by Kitri McGuire.</w:t>
      </w:r>
    </w:p>
    <w:p w14:paraId="6DA291E1" w14:textId="3CEE7E4F" w:rsidR="006020B4" w:rsidRPr="00720558" w:rsidRDefault="00BF16BE" w:rsidP="00720558">
      <w:r>
        <w:t># # #</w:t>
      </w:r>
    </w:p>
    <w:sectPr w:rsidR="006020B4" w:rsidRPr="00720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C911" w14:textId="77777777" w:rsidR="00E30244" w:rsidRDefault="00E30244" w:rsidP="00114BB8">
      <w:pPr>
        <w:spacing w:after="0" w:line="240" w:lineRule="auto"/>
      </w:pPr>
      <w:r>
        <w:separator/>
      </w:r>
    </w:p>
  </w:endnote>
  <w:endnote w:type="continuationSeparator" w:id="0">
    <w:p w14:paraId="027BE686" w14:textId="77777777" w:rsidR="00E30244" w:rsidRDefault="00E30244" w:rsidP="0011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2E6B" w14:textId="77777777" w:rsidR="00E30244" w:rsidRDefault="00E30244" w:rsidP="00114BB8">
      <w:pPr>
        <w:spacing w:after="0" w:line="240" w:lineRule="auto"/>
      </w:pPr>
      <w:r>
        <w:separator/>
      </w:r>
    </w:p>
  </w:footnote>
  <w:footnote w:type="continuationSeparator" w:id="0">
    <w:p w14:paraId="4E99370F" w14:textId="77777777" w:rsidR="00E30244" w:rsidRDefault="00E30244" w:rsidP="0011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9AE"/>
    <w:multiLevelType w:val="hybridMultilevel"/>
    <w:tmpl w:val="E940F408"/>
    <w:lvl w:ilvl="0" w:tplc="1D6E6B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70C"/>
    <w:multiLevelType w:val="hybridMultilevel"/>
    <w:tmpl w:val="914A3270"/>
    <w:lvl w:ilvl="0" w:tplc="3C2A60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8F6"/>
    <w:multiLevelType w:val="hybridMultilevel"/>
    <w:tmpl w:val="66BE090A"/>
    <w:lvl w:ilvl="0" w:tplc="2D8A72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117B"/>
    <w:multiLevelType w:val="hybridMultilevel"/>
    <w:tmpl w:val="785A7556"/>
    <w:lvl w:ilvl="0" w:tplc="55C49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3D0F"/>
    <w:multiLevelType w:val="hybridMultilevel"/>
    <w:tmpl w:val="9E2456EA"/>
    <w:lvl w:ilvl="0" w:tplc="475892B8">
      <w:start w:val="4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35C5"/>
    <w:multiLevelType w:val="hybridMultilevel"/>
    <w:tmpl w:val="FE049C98"/>
    <w:lvl w:ilvl="0" w:tplc="205CEF8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5C1A"/>
    <w:multiLevelType w:val="hybridMultilevel"/>
    <w:tmpl w:val="6B04128A"/>
    <w:lvl w:ilvl="0" w:tplc="8822E96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607FA"/>
    <w:multiLevelType w:val="hybridMultilevel"/>
    <w:tmpl w:val="5CB604B0"/>
    <w:lvl w:ilvl="0" w:tplc="5BEA9E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5B7A"/>
    <w:multiLevelType w:val="hybridMultilevel"/>
    <w:tmpl w:val="6B481F44"/>
    <w:lvl w:ilvl="0" w:tplc="815C3F08">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0737E"/>
    <w:multiLevelType w:val="hybridMultilevel"/>
    <w:tmpl w:val="A52E645C"/>
    <w:lvl w:ilvl="0" w:tplc="1CF4315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4B6C"/>
    <w:multiLevelType w:val="hybridMultilevel"/>
    <w:tmpl w:val="6B48468C"/>
    <w:lvl w:ilvl="0" w:tplc="30F6D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34FE"/>
    <w:multiLevelType w:val="hybridMultilevel"/>
    <w:tmpl w:val="83A033BC"/>
    <w:lvl w:ilvl="0" w:tplc="815C3F08">
      <w:start w:val="4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238E5"/>
    <w:multiLevelType w:val="hybridMultilevel"/>
    <w:tmpl w:val="D5B05E9E"/>
    <w:lvl w:ilvl="0" w:tplc="E6BA2BE8">
      <w:start w:val="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2612F"/>
    <w:multiLevelType w:val="hybridMultilevel"/>
    <w:tmpl w:val="8826B35A"/>
    <w:lvl w:ilvl="0" w:tplc="3668AD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04135"/>
    <w:multiLevelType w:val="hybridMultilevel"/>
    <w:tmpl w:val="868E784C"/>
    <w:lvl w:ilvl="0" w:tplc="77A0B70A">
      <w:start w:val="27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47631"/>
    <w:multiLevelType w:val="hybridMultilevel"/>
    <w:tmpl w:val="B046F9E6"/>
    <w:lvl w:ilvl="0" w:tplc="81C04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680B"/>
    <w:multiLevelType w:val="hybridMultilevel"/>
    <w:tmpl w:val="0FC68454"/>
    <w:lvl w:ilvl="0" w:tplc="80E8DC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07D65"/>
    <w:multiLevelType w:val="hybridMultilevel"/>
    <w:tmpl w:val="16E47380"/>
    <w:lvl w:ilvl="0" w:tplc="E5904A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172F8"/>
    <w:multiLevelType w:val="hybridMultilevel"/>
    <w:tmpl w:val="ABEC2328"/>
    <w:lvl w:ilvl="0" w:tplc="0D1662BE">
      <w:start w:val="6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04284"/>
    <w:multiLevelType w:val="hybridMultilevel"/>
    <w:tmpl w:val="BB1C9830"/>
    <w:lvl w:ilvl="0" w:tplc="4EE03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EB56DFB"/>
    <w:multiLevelType w:val="hybridMultilevel"/>
    <w:tmpl w:val="3C18BB7C"/>
    <w:lvl w:ilvl="0" w:tplc="346447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3E0E"/>
    <w:multiLevelType w:val="hybridMultilevel"/>
    <w:tmpl w:val="159A1542"/>
    <w:lvl w:ilvl="0" w:tplc="B43C07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F7DBD"/>
    <w:multiLevelType w:val="hybridMultilevel"/>
    <w:tmpl w:val="852EDC0A"/>
    <w:lvl w:ilvl="0" w:tplc="C908EE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18B9"/>
    <w:multiLevelType w:val="hybridMultilevel"/>
    <w:tmpl w:val="136C9C16"/>
    <w:lvl w:ilvl="0" w:tplc="293A0AA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3E2"/>
    <w:multiLevelType w:val="hybridMultilevel"/>
    <w:tmpl w:val="E52692CC"/>
    <w:lvl w:ilvl="0" w:tplc="8B20C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A03CF"/>
    <w:multiLevelType w:val="hybridMultilevel"/>
    <w:tmpl w:val="DF0EC022"/>
    <w:lvl w:ilvl="0" w:tplc="069844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799A"/>
    <w:multiLevelType w:val="hybridMultilevel"/>
    <w:tmpl w:val="4ADC626E"/>
    <w:lvl w:ilvl="0" w:tplc="6962557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80B1B"/>
    <w:multiLevelType w:val="hybridMultilevel"/>
    <w:tmpl w:val="7C289EC2"/>
    <w:lvl w:ilvl="0" w:tplc="30243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6088B"/>
    <w:multiLevelType w:val="hybridMultilevel"/>
    <w:tmpl w:val="D562B0F0"/>
    <w:lvl w:ilvl="0" w:tplc="C0DA05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961E1"/>
    <w:multiLevelType w:val="hybridMultilevel"/>
    <w:tmpl w:val="DC401436"/>
    <w:lvl w:ilvl="0" w:tplc="13FE4B08">
      <w:start w:val="3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93692"/>
    <w:multiLevelType w:val="hybridMultilevel"/>
    <w:tmpl w:val="BA585648"/>
    <w:lvl w:ilvl="0" w:tplc="59442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26"/>
  </w:num>
  <w:num w:numId="5">
    <w:abstractNumId w:val="28"/>
  </w:num>
  <w:num w:numId="6">
    <w:abstractNumId w:val="5"/>
  </w:num>
  <w:num w:numId="7">
    <w:abstractNumId w:val="7"/>
  </w:num>
  <w:num w:numId="8">
    <w:abstractNumId w:val="6"/>
  </w:num>
  <w:num w:numId="9">
    <w:abstractNumId w:val="14"/>
  </w:num>
  <w:num w:numId="10">
    <w:abstractNumId w:val="10"/>
  </w:num>
  <w:num w:numId="11">
    <w:abstractNumId w:val="30"/>
  </w:num>
  <w:num w:numId="12">
    <w:abstractNumId w:val="27"/>
  </w:num>
  <w:num w:numId="13">
    <w:abstractNumId w:val="24"/>
  </w:num>
  <w:num w:numId="14">
    <w:abstractNumId w:val="3"/>
  </w:num>
  <w:num w:numId="15">
    <w:abstractNumId w:val="12"/>
  </w:num>
  <w:num w:numId="16">
    <w:abstractNumId w:val="18"/>
  </w:num>
  <w:num w:numId="17">
    <w:abstractNumId w:val="0"/>
  </w:num>
  <w:num w:numId="18">
    <w:abstractNumId w:val="21"/>
  </w:num>
  <w:num w:numId="19">
    <w:abstractNumId w:val="20"/>
  </w:num>
  <w:num w:numId="20">
    <w:abstractNumId w:val="17"/>
  </w:num>
  <w:num w:numId="21">
    <w:abstractNumId w:val="9"/>
  </w:num>
  <w:num w:numId="22">
    <w:abstractNumId w:val="1"/>
  </w:num>
  <w:num w:numId="23">
    <w:abstractNumId w:val="29"/>
  </w:num>
  <w:num w:numId="24">
    <w:abstractNumId w:val="4"/>
  </w:num>
  <w:num w:numId="25">
    <w:abstractNumId w:val="8"/>
  </w:num>
  <w:num w:numId="26">
    <w:abstractNumId w:val="11"/>
  </w:num>
  <w:num w:numId="27">
    <w:abstractNumId w:val="25"/>
  </w:num>
  <w:num w:numId="28">
    <w:abstractNumId w:val="2"/>
  </w:num>
  <w:num w:numId="29">
    <w:abstractNumId w:val="16"/>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DD"/>
    <w:rsid w:val="00003914"/>
    <w:rsid w:val="000054FC"/>
    <w:rsid w:val="00006A86"/>
    <w:rsid w:val="000121C3"/>
    <w:rsid w:val="00014589"/>
    <w:rsid w:val="00030FBD"/>
    <w:rsid w:val="00034C12"/>
    <w:rsid w:val="000377B0"/>
    <w:rsid w:val="000454DE"/>
    <w:rsid w:val="000543F1"/>
    <w:rsid w:val="000543FE"/>
    <w:rsid w:val="00056842"/>
    <w:rsid w:val="000571E5"/>
    <w:rsid w:val="00057C1F"/>
    <w:rsid w:val="00073651"/>
    <w:rsid w:val="00074A65"/>
    <w:rsid w:val="00074D20"/>
    <w:rsid w:val="0007580B"/>
    <w:rsid w:val="000822B4"/>
    <w:rsid w:val="000828DD"/>
    <w:rsid w:val="00082FB5"/>
    <w:rsid w:val="000836B1"/>
    <w:rsid w:val="000845B9"/>
    <w:rsid w:val="0009180E"/>
    <w:rsid w:val="00091FBA"/>
    <w:rsid w:val="00095338"/>
    <w:rsid w:val="00095A10"/>
    <w:rsid w:val="000A5D6E"/>
    <w:rsid w:val="000B45DF"/>
    <w:rsid w:val="000B5EB5"/>
    <w:rsid w:val="000B769F"/>
    <w:rsid w:val="000C2AF7"/>
    <w:rsid w:val="000C3C85"/>
    <w:rsid w:val="000C7E5F"/>
    <w:rsid w:val="000C7FD7"/>
    <w:rsid w:val="000D014D"/>
    <w:rsid w:val="000D2F09"/>
    <w:rsid w:val="000E4E33"/>
    <w:rsid w:val="000F1E9B"/>
    <w:rsid w:val="000F7E3C"/>
    <w:rsid w:val="000F7FCE"/>
    <w:rsid w:val="00103178"/>
    <w:rsid w:val="001040EF"/>
    <w:rsid w:val="0010448A"/>
    <w:rsid w:val="001060E4"/>
    <w:rsid w:val="0011154E"/>
    <w:rsid w:val="00114BB8"/>
    <w:rsid w:val="00123BF7"/>
    <w:rsid w:val="001248D7"/>
    <w:rsid w:val="00126927"/>
    <w:rsid w:val="001303BA"/>
    <w:rsid w:val="001329EC"/>
    <w:rsid w:val="0014331E"/>
    <w:rsid w:val="00146FED"/>
    <w:rsid w:val="00156951"/>
    <w:rsid w:val="0015766F"/>
    <w:rsid w:val="0016011E"/>
    <w:rsid w:val="00162940"/>
    <w:rsid w:val="00164A2A"/>
    <w:rsid w:val="00167B08"/>
    <w:rsid w:val="001706F7"/>
    <w:rsid w:val="001811E1"/>
    <w:rsid w:val="00183376"/>
    <w:rsid w:val="00185268"/>
    <w:rsid w:val="001A281D"/>
    <w:rsid w:val="001B0BDA"/>
    <w:rsid w:val="001B3D9D"/>
    <w:rsid w:val="001C0AC7"/>
    <w:rsid w:val="001C16AE"/>
    <w:rsid w:val="001C1C2D"/>
    <w:rsid w:val="001C46B4"/>
    <w:rsid w:val="001C63E3"/>
    <w:rsid w:val="001D0BE7"/>
    <w:rsid w:val="001D3202"/>
    <w:rsid w:val="001D4CE8"/>
    <w:rsid w:val="001E2386"/>
    <w:rsid w:val="001E2D7F"/>
    <w:rsid w:val="001E455C"/>
    <w:rsid w:val="001F026E"/>
    <w:rsid w:val="001F5257"/>
    <w:rsid w:val="002052A5"/>
    <w:rsid w:val="002053DD"/>
    <w:rsid w:val="002065D7"/>
    <w:rsid w:val="00210B07"/>
    <w:rsid w:val="0022299B"/>
    <w:rsid w:val="0022411F"/>
    <w:rsid w:val="002260DD"/>
    <w:rsid w:val="00227F76"/>
    <w:rsid w:val="00242DDC"/>
    <w:rsid w:val="00244607"/>
    <w:rsid w:val="00244F14"/>
    <w:rsid w:val="00246456"/>
    <w:rsid w:val="0025131E"/>
    <w:rsid w:val="00251AB2"/>
    <w:rsid w:val="00257849"/>
    <w:rsid w:val="00264A3F"/>
    <w:rsid w:val="00272975"/>
    <w:rsid w:val="002830FF"/>
    <w:rsid w:val="00286F33"/>
    <w:rsid w:val="00287F47"/>
    <w:rsid w:val="00292530"/>
    <w:rsid w:val="00292EE8"/>
    <w:rsid w:val="0029333D"/>
    <w:rsid w:val="00296B4F"/>
    <w:rsid w:val="002A0E5B"/>
    <w:rsid w:val="002A1A80"/>
    <w:rsid w:val="002B1D63"/>
    <w:rsid w:val="002B3A7B"/>
    <w:rsid w:val="002B4351"/>
    <w:rsid w:val="002B585F"/>
    <w:rsid w:val="002C1132"/>
    <w:rsid w:val="002C1D0F"/>
    <w:rsid w:val="002C5E8C"/>
    <w:rsid w:val="002C65BA"/>
    <w:rsid w:val="002D35A8"/>
    <w:rsid w:val="002D582D"/>
    <w:rsid w:val="002E1230"/>
    <w:rsid w:val="002E4DBC"/>
    <w:rsid w:val="0030723A"/>
    <w:rsid w:val="00311E96"/>
    <w:rsid w:val="00313361"/>
    <w:rsid w:val="00314FB7"/>
    <w:rsid w:val="00315D92"/>
    <w:rsid w:val="00321F39"/>
    <w:rsid w:val="003222A0"/>
    <w:rsid w:val="003273BC"/>
    <w:rsid w:val="00336032"/>
    <w:rsid w:val="00344A3E"/>
    <w:rsid w:val="00344D13"/>
    <w:rsid w:val="003475CD"/>
    <w:rsid w:val="00350810"/>
    <w:rsid w:val="00352FC9"/>
    <w:rsid w:val="003632A9"/>
    <w:rsid w:val="00372F91"/>
    <w:rsid w:val="00374DDF"/>
    <w:rsid w:val="003807A5"/>
    <w:rsid w:val="00380F53"/>
    <w:rsid w:val="003937DE"/>
    <w:rsid w:val="00397F73"/>
    <w:rsid w:val="003A624F"/>
    <w:rsid w:val="003A65DD"/>
    <w:rsid w:val="003B1788"/>
    <w:rsid w:val="003B3B4D"/>
    <w:rsid w:val="003B3CBD"/>
    <w:rsid w:val="003B6073"/>
    <w:rsid w:val="003C08BB"/>
    <w:rsid w:val="003C20D9"/>
    <w:rsid w:val="003C3BF1"/>
    <w:rsid w:val="003D25C2"/>
    <w:rsid w:val="003D44DD"/>
    <w:rsid w:val="003D5AEF"/>
    <w:rsid w:val="003D6C3B"/>
    <w:rsid w:val="003F17CB"/>
    <w:rsid w:val="003F2FBC"/>
    <w:rsid w:val="003F5D40"/>
    <w:rsid w:val="004019D7"/>
    <w:rsid w:val="0040585B"/>
    <w:rsid w:val="00407CFD"/>
    <w:rsid w:val="00407D0E"/>
    <w:rsid w:val="0041291C"/>
    <w:rsid w:val="00415756"/>
    <w:rsid w:val="004224F3"/>
    <w:rsid w:val="00430561"/>
    <w:rsid w:val="00431134"/>
    <w:rsid w:val="0043776C"/>
    <w:rsid w:val="00437EEC"/>
    <w:rsid w:val="00443641"/>
    <w:rsid w:val="00450DAF"/>
    <w:rsid w:val="004548F1"/>
    <w:rsid w:val="0045688B"/>
    <w:rsid w:val="00456C32"/>
    <w:rsid w:val="0046055D"/>
    <w:rsid w:val="004611EE"/>
    <w:rsid w:val="0047268D"/>
    <w:rsid w:val="0047676F"/>
    <w:rsid w:val="004846AD"/>
    <w:rsid w:val="004942FC"/>
    <w:rsid w:val="00496178"/>
    <w:rsid w:val="004A0E68"/>
    <w:rsid w:val="004A0FB0"/>
    <w:rsid w:val="004A129B"/>
    <w:rsid w:val="004A1E52"/>
    <w:rsid w:val="004B507F"/>
    <w:rsid w:val="004D2E22"/>
    <w:rsid w:val="004D6FE1"/>
    <w:rsid w:val="004D7828"/>
    <w:rsid w:val="004E04EF"/>
    <w:rsid w:val="004E28E8"/>
    <w:rsid w:val="004E54D9"/>
    <w:rsid w:val="004E582B"/>
    <w:rsid w:val="004F2BB8"/>
    <w:rsid w:val="004F4D85"/>
    <w:rsid w:val="005025C5"/>
    <w:rsid w:val="00507489"/>
    <w:rsid w:val="00522D5C"/>
    <w:rsid w:val="00523AED"/>
    <w:rsid w:val="0052793A"/>
    <w:rsid w:val="00545EA0"/>
    <w:rsid w:val="00553037"/>
    <w:rsid w:val="005558D5"/>
    <w:rsid w:val="0055592A"/>
    <w:rsid w:val="00556E17"/>
    <w:rsid w:val="00560D90"/>
    <w:rsid w:val="00565F57"/>
    <w:rsid w:val="00570C3A"/>
    <w:rsid w:val="00576594"/>
    <w:rsid w:val="005809E7"/>
    <w:rsid w:val="00585A1F"/>
    <w:rsid w:val="005932F7"/>
    <w:rsid w:val="005A0B8F"/>
    <w:rsid w:val="005A7928"/>
    <w:rsid w:val="005B1EEC"/>
    <w:rsid w:val="005B47ED"/>
    <w:rsid w:val="005B512B"/>
    <w:rsid w:val="005B629F"/>
    <w:rsid w:val="005C2DD2"/>
    <w:rsid w:val="005D073B"/>
    <w:rsid w:val="005D0BCE"/>
    <w:rsid w:val="005D16F2"/>
    <w:rsid w:val="005D26A2"/>
    <w:rsid w:val="005D522B"/>
    <w:rsid w:val="005E0AEC"/>
    <w:rsid w:val="005E0B54"/>
    <w:rsid w:val="005E2EBA"/>
    <w:rsid w:val="005F1481"/>
    <w:rsid w:val="005F32E2"/>
    <w:rsid w:val="006020B4"/>
    <w:rsid w:val="00602C4D"/>
    <w:rsid w:val="006038A5"/>
    <w:rsid w:val="00615A1E"/>
    <w:rsid w:val="006164A0"/>
    <w:rsid w:val="00621938"/>
    <w:rsid w:val="00627048"/>
    <w:rsid w:val="00630773"/>
    <w:rsid w:val="00633D20"/>
    <w:rsid w:val="00635159"/>
    <w:rsid w:val="00636D3B"/>
    <w:rsid w:val="006475C2"/>
    <w:rsid w:val="00654C32"/>
    <w:rsid w:val="006608E4"/>
    <w:rsid w:val="006621A2"/>
    <w:rsid w:val="006678F0"/>
    <w:rsid w:val="00667C23"/>
    <w:rsid w:val="0067061F"/>
    <w:rsid w:val="0067599D"/>
    <w:rsid w:val="00676AB4"/>
    <w:rsid w:val="00683D3F"/>
    <w:rsid w:val="006A12A3"/>
    <w:rsid w:val="006A44EC"/>
    <w:rsid w:val="006B47D6"/>
    <w:rsid w:val="006B488D"/>
    <w:rsid w:val="006B6281"/>
    <w:rsid w:val="006B6D1E"/>
    <w:rsid w:val="006C0575"/>
    <w:rsid w:val="006C1773"/>
    <w:rsid w:val="006C2034"/>
    <w:rsid w:val="006C2856"/>
    <w:rsid w:val="006C5C89"/>
    <w:rsid w:val="006C7FFA"/>
    <w:rsid w:val="006D46B0"/>
    <w:rsid w:val="006D6B21"/>
    <w:rsid w:val="006D7C4E"/>
    <w:rsid w:val="006E0511"/>
    <w:rsid w:val="006E2654"/>
    <w:rsid w:val="006E4FD7"/>
    <w:rsid w:val="006E54A8"/>
    <w:rsid w:val="00701ED6"/>
    <w:rsid w:val="00704C48"/>
    <w:rsid w:val="0070758A"/>
    <w:rsid w:val="00710655"/>
    <w:rsid w:val="00710D6D"/>
    <w:rsid w:val="00712C10"/>
    <w:rsid w:val="007142DF"/>
    <w:rsid w:val="00720558"/>
    <w:rsid w:val="00720A8D"/>
    <w:rsid w:val="00723A5E"/>
    <w:rsid w:val="00723DD0"/>
    <w:rsid w:val="0073239A"/>
    <w:rsid w:val="0073348E"/>
    <w:rsid w:val="00735C06"/>
    <w:rsid w:val="00735FD7"/>
    <w:rsid w:val="007427A5"/>
    <w:rsid w:val="007466CC"/>
    <w:rsid w:val="00761085"/>
    <w:rsid w:val="00764607"/>
    <w:rsid w:val="00764B01"/>
    <w:rsid w:val="007668FA"/>
    <w:rsid w:val="007703CF"/>
    <w:rsid w:val="00770565"/>
    <w:rsid w:val="00772AEA"/>
    <w:rsid w:val="00780AD3"/>
    <w:rsid w:val="00781D7B"/>
    <w:rsid w:val="00782760"/>
    <w:rsid w:val="00784590"/>
    <w:rsid w:val="00784DB1"/>
    <w:rsid w:val="0079394A"/>
    <w:rsid w:val="00796881"/>
    <w:rsid w:val="00796B35"/>
    <w:rsid w:val="00797D04"/>
    <w:rsid w:val="007A2552"/>
    <w:rsid w:val="007A2E8B"/>
    <w:rsid w:val="007A33EB"/>
    <w:rsid w:val="007A5369"/>
    <w:rsid w:val="007A5B75"/>
    <w:rsid w:val="007B270C"/>
    <w:rsid w:val="007B346B"/>
    <w:rsid w:val="007B5A81"/>
    <w:rsid w:val="007C115C"/>
    <w:rsid w:val="007C1DDF"/>
    <w:rsid w:val="007C2C58"/>
    <w:rsid w:val="007C2F0F"/>
    <w:rsid w:val="007C67FB"/>
    <w:rsid w:val="007D1C15"/>
    <w:rsid w:val="007E0534"/>
    <w:rsid w:val="007E7BFD"/>
    <w:rsid w:val="007F645D"/>
    <w:rsid w:val="0080336A"/>
    <w:rsid w:val="0080367A"/>
    <w:rsid w:val="008109B5"/>
    <w:rsid w:val="00811D58"/>
    <w:rsid w:val="00813EDD"/>
    <w:rsid w:val="008172AD"/>
    <w:rsid w:val="008261EF"/>
    <w:rsid w:val="00827CA2"/>
    <w:rsid w:val="00830691"/>
    <w:rsid w:val="008331A3"/>
    <w:rsid w:val="008409A4"/>
    <w:rsid w:val="00845A1D"/>
    <w:rsid w:val="008475C7"/>
    <w:rsid w:val="00847AAF"/>
    <w:rsid w:val="008524CF"/>
    <w:rsid w:val="00854F1A"/>
    <w:rsid w:val="008568E7"/>
    <w:rsid w:val="00863ADA"/>
    <w:rsid w:val="00870AA3"/>
    <w:rsid w:val="008738B5"/>
    <w:rsid w:val="008750DD"/>
    <w:rsid w:val="00876BE3"/>
    <w:rsid w:val="00883C56"/>
    <w:rsid w:val="0089222C"/>
    <w:rsid w:val="008953BE"/>
    <w:rsid w:val="008A37F0"/>
    <w:rsid w:val="008A3D7A"/>
    <w:rsid w:val="008B0633"/>
    <w:rsid w:val="008B372C"/>
    <w:rsid w:val="008C1268"/>
    <w:rsid w:val="008D316F"/>
    <w:rsid w:val="008D4391"/>
    <w:rsid w:val="008D4EA2"/>
    <w:rsid w:val="008E1565"/>
    <w:rsid w:val="008E1700"/>
    <w:rsid w:val="008E1852"/>
    <w:rsid w:val="008F23C2"/>
    <w:rsid w:val="008F4558"/>
    <w:rsid w:val="009145CE"/>
    <w:rsid w:val="00916C67"/>
    <w:rsid w:val="00920205"/>
    <w:rsid w:val="00921900"/>
    <w:rsid w:val="00923EF0"/>
    <w:rsid w:val="009270C5"/>
    <w:rsid w:val="0093354E"/>
    <w:rsid w:val="00936AFA"/>
    <w:rsid w:val="009442A4"/>
    <w:rsid w:val="0094696F"/>
    <w:rsid w:val="00947421"/>
    <w:rsid w:val="0095490D"/>
    <w:rsid w:val="00954EB9"/>
    <w:rsid w:val="00960B4F"/>
    <w:rsid w:val="009624FC"/>
    <w:rsid w:val="00962BBB"/>
    <w:rsid w:val="00965351"/>
    <w:rsid w:val="00972DE3"/>
    <w:rsid w:val="00973CFC"/>
    <w:rsid w:val="00980D9F"/>
    <w:rsid w:val="00990284"/>
    <w:rsid w:val="00992230"/>
    <w:rsid w:val="00994079"/>
    <w:rsid w:val="00995EF7"/>
    <w:rsid w:val="009B6CFF"/>
    <w:rsid w:val="009C16F9"/>
    <w:rsid w:val="009D4AD2"/>
    <w:rsid w:val="009F0B95"/>
    <w:rsid w:val="00A001A0"/>
    <w:rsid w:val="00A063C8"/>
    <w:rsid w:val="00A2280D"/>
    <w:rsid w:val="00A22FF7"/>
    <w:rsid w:val="00A23322"/>
    <w:rsid w:val="00A30186"/>
    <w:rsid w:val="00A36CF7"/>
    <w:rsid w:val="00A41863"/>
    <w:rsid w:val="00A41AE0"/>
    <w:rsid w:val="00A41C9E"/>
    <w:rsid w:val="00A4407E"/>
    <w:rsid w:val="00A45413"/>
    <w:rsid w:val="00A513BC"/>
    <w:rsid w:val="00A51565"/>
    <w:rsid w:val="00A52190"/>
    <w:rsid w:val="00A53548"/>
    <w:rsid w:val="00A536FC"/>
    <w:rsid w:val="00A55E22"/>
    <w:rsid w:val="00A6585E"/>
    <w:rsid w:val="00A661B5"/>
    <w:rsid w:val="00A82E0A"/>
    <w:rsid w:val="00A8349A"/>
    <w:rsid w:val="00A853C2"/>
    <w:rsid w:val="00A956A7"/>
    <w:rsid w:val="00A97193"/>
    <w:rsid w:val="00AA2B55"/>
    <w:rsid w:val="00AB1145"/>
    <w:rsid w:val="00AB6E37"/>
    <w:rsid w:val="00AB751F"/>
    <w:rsid w:val="00AD1978"/>
    <w:rsid w:val="00AD2137"/>
    <w:rsid w:val="00AE02A4"/>
    <w:rsid w:val="00AF04BF"/>
    <w:rsid w:val="00AF491A"/>
    <w:rsid w:val="00AF49A6"/>
    <w:rsid w:val="00AF5535"/>
    <w:rsid w:val="00B00DC1"/>
    <w:rsid w:val="00B02DE7"/>
    <w:rsid w:val="00B043E6"/>
    <w:rsid w:val="00B051DA"/>
    <w:rsid w:val="00B05623"/>
    <w:rsid w:val="00B109D2"/>
    <w:rsid w:val="00B111CD"/>
    <w:rsid w:val="00B138B0"/>
    <w:rsid w:val="00B159FE"/>
    <w:rsid w:val="00B16907"/>
    <w:rsid w:val="00B17690"/>
    <w:rsid w:val="00B22553"/>
    <w:rsid w:val="00B234E9"/>
    <w:rsid w:val="00B2689C"/>
    <w:rsid w:val="00B46987"/>
    <w:rsid w:val="00B57B2C"/>
    <w:rsid w:val="00B6656F"/>
    <w:rsid w:val="00B73E99"/>
    <w:rsid w:val="00B829A5"/>
    <w:rsid w:val="00B850CC"/>
    <w:rsid w:val="00B86A27"/>
    <w:rsid w:val="00B92072"/>
    <w:rsid w:val="00BA2B79"/>
    <w:rsid w:val="00BB0056"/>
    <w:rsid w:val="00BB0185"/>
    <w:rsid w:val="00BB62A7"/>
    <w:rsid w:val="00BB6DE7"/>
    <w:rsid w:val="00BC35B9"/>
    <w:rsid w:val="00BC5AA1"/>
    <w:rsid w:val="00BC6B4D"/>
    <w:rsid w:val="00BF16BE"/>
    <w:rsid w:val="00BF28AE"/>
    <w:rsid w:val="00BF75B6"/>
    <w:rsid w:val="00C0127F"/>
    <w:rsid w:val="00C013AC"/>
    <w:rsid w:val="00C03394"/>
    <w:rsid w:val="00C101F4"/>
    <w:rsid w:val="00C104F1"/>
    <w:rsid w:val="00C11909"/>
    <w:rsid w:val="00C2018A"/>
    <w:rsid w:val="00C215A9"/>
    <w:rsid w:val="00C21A0B"/>
    <w:rsid w:val="00C243B4"/>
    <w:rsid w:val="00C25547"/>
    <w:rsid w:val="00C326B7"/>
    <w:rsid w:val="00C32956"/>
    <w:rsid w:val="00C36FCB"/>
    <w:rsid w:val="00C4065D"/>
    <w:rsid w:val="00C42B1F"/>
    <w:rsid w:val="00C50D62"/>
    <w:rsid w:val="00C5630A"/>
    <w:rsid w:val="00C57185"/>
    <w:rsid w:val="00C60CEB"/>
    <w:rsid w:val="00C6193A"/>
    <w:rsid w:val="00C62750"/>
    <w:rsid w:val="00C6437C"/>
    <w:rsid w:val="00C671DB"/>
    <w:rsid w:val="00C75B62"/>
    <w:rsid w:val="00C8119B"/>
    <w:rsid w:val="00C82E1B"/>
    <w:rsid w:val="00C910A9"/>
    <w:rsid w:val="00C91696"/>
    <w:rsid w:val="00C95055"/>
    <w:rsid w:val="00C95EB6"/>
    <w:rsid w:val="00C97228"/>
    <w:rsid w:val="00CA34C9"/>
    <w:rsid w:val="00CA4CA0"/>
    <w:rsid w:val="00CA4E2E"/>
    <w:rsid w:val="00CA6377"/>
    <w:rsid w:val="00CC2867"/>
    <w:rsid w:val="00CC7ACB"/>
    <w:rsid w:val="00CD0756"/>
    <w:rsid w:val="00CD46D7"/>
    <w:rsid w:val="00CD4B0D"/>
    <w:rsid w:val="00CD7070"/>
    <w:rsid w:val="00CE4918"/>
    <w:rsid w:val="00CF0928"/>
    <w:rsid w:val="00CF63AF"/>
    <w:rsid w:val="00D016E2"/>
    <w:rsid w:val="00D037CC"/>
    <w:rsid w:val="00D041C5"/>
    <w:rsid w:val="00D05679"/>
    <w:rsid w:val="00D068BC"/>
    <w:rsid w:val="00D06CAE"/>
    <w:rsid w:val="00D1323C"/>
    <w:rsid w:val="00D15361"/>
    <w:rsid w:val="00D21332"/>
    <w:rsid w:val="00D300B2"/>
    <w:rsid w:val="00D34FEF"/>
    <w:rsid w:val="00D4163D"/>
    <w:rsid w:val="00D41D06"/>
    <w:rsid w:val="00D42CC8"/>
    <w:rsid w:val="00D43924"/>
    <w:rsid w:val="00D44429"/>
    <w:rsid w:val="00D4531E"/>
    <w:rsid w:val="00D458DE"/>
    <w:rsid w:val="00D45EF6"/>
    <w:rsid w:val="00D50C4B"/>
    <w:rsid w:val="00D53475"/>
    <w:rsid w:val="00D63B47"/>
    <w:rsid w:val="00D80EFD"/>
    <w:rsid w:val="00D80F63"/>
    <w:rsid w:val="00D863C6"/>
    <w:rsid w:val="00D91480"/>
    <w:rsid w:val="00DB0DE9"/>
    <w:rsid w:val="00DB1347"/>
    <w:rsid w:val="00DB2216"/>
    <w:rsid w:val="00DB304E"/>
    <w:rsid w:val="00DB62DA"/>
    <w:rsid w:val="00DC3326"/>
    <w:rsid w:val="00DC4D8C"/>
    <w:rsid w:val="00DC587F"/>
    <w:rsid w:val="00DC75EC"/>
    <w:rsid w:val="00DE1858"/>
    <w:rsid w:val="00DE4FD5"/>
    <w:rsid w:val="00DE6639"/>
    <w:rsid w:val="00DF5445"/>
    <w:rsid w:val="00DF7CD3"/>
    <w:rsid w:val="00E03ADA"/>
    <w:rsid w:val="00E03EEC"/>
    <w:rsid w:val="00E04EBD"/>
    <w:rsid w:val="00E055F9"/>
    <w:rsid w:val="00E05759"/>
    <w:rsid w:val="00E0788F"/>
    <w:rsid w:val="00E12EB2"/>
    <w:rsid w:val="00E1686B"/>
    <w:rsid w:val="00E22E8E"/>
    <w:rsid w:val="00E24C5A"/>
    <w:rsid w:val="00E2566B"/>
    <w:rsid w:val="00E30244"/>
    <w:rsid w:val="00E30ED3"/>
    <w:rsid w:val="00E36880"/>
    <w:rsid w:val="00E43B6E"/>
    <w:rsid w:val="00E450E3"/>
    <w:rsid w:val="00E46197"/>
    <w:rsid w:val="00E47EE1"/>
    <w:rsid w:val="00E5687D"/>
    <w:rsid w:val="00E57806"/>
    <w:rsid w:val="00E62AAE"/>
    <w:rsid w:val="00E81E78"/>
    <w:rsid w:val="00E8491C"/>
    <w:rsid w:val="00E86A2E"/>
    <w:rsid w:val="00E90CB8"/>
    <w:rsid w:val="00E9411E"/>
    <w:rsid w:val="00EA1C70"/>
    <w:rsid w:val="00EA5ACF"/>
    <w:rsid w:val="00EA62F0"/>
    <w:rsid w:val="00EB3D0C"/>
    <w:rsid w:val="00EB4324"/>
    <w:rsid w:val="00EC5FD1"/>
    <w:rsid w:val="00EC6C06"/>
    <w:rsid w:val="00EC7F1B"/>
    <w:rsid w:val="00ED0670"/>
    <w:rsid w:val="00ED11E7"/>
    <w:rsid w:val="00ED6F11"/>
    <w:rsid w:val="00EE1C8D"/>
    <w:rsid w:val="00EE4BFF"/>
    <w:rsid w:val="00EF1811"/>
    <w:rsid w:val="00EF1865"/>
    <w:rsid w:val="00EF487C"/>
    <w:rsid w:val="00EF6524"/>
    <w:rsid w:val="00F01892"/>
    <w:rsid w:val="00F0264E"/>
    <w:rsid w:val="00F02F31"/>
    <w:rsid w:val="00F05BD3"/>
    <w:rsid w:val="00F07785"/>
    <w:rsid w:val="00F07EA8"/>
    <w:rsid w:val="00F10FA8"/>
    <w:rsid w:val="00F167C8"/>
    <w:rsid w:val="00F16FAB"/>
    <w:rsid w:val="00F171A9"/>
    <w:rsid w:val="00F1760B"/>
    <w:rsid w:val="00F17AB5"/>
    <w:rsid w:val="00F20A5C"/>
    <w:rsid w:val="00F24512"/>
    <w:rsid w:val="00F3260D"/>
    <w:rsid w:val="00F32CCF"/>
    <w:rsid w:val="00F37D48"/>
    <w:rsid w:val="00F4774A"/>
    <w:rsid w:val="00F51540"/>
    <w:rsid w:val="00F5282E"/>
    <w:rsid w:val="00F52A54"/>
    <w:rsid w:val="00F6037C"/>
    <w:rsid w:val="00F65E81"/>
    <w:rsid w:val="00F662D3"/>
    <w:rsid w:val="00F6763C"/>
    <w:rsid w:val="00F71F97"/>
    <w:rsid w:val="00F721AD"/>
    <w:rsid w:val="00F739D6"/>
    <w:rsid w:val="00F74185"/>
    <w:rsid w:val="00F746A0"/>
    <w:rsid w:val="00F76B32"/>
    <w:rsid w:val="00F8206F"/>
    <w:rsid w:val="00F842F5"/>
    <w:rsid w:val="00F92D2A"/>
    <w:rsid w:val="00FA1966"/>
    <w:rsid w:val="00FB0B82"/>
    <w:rsid w:val="00FB18B4"/>
    <w:rsid w:val="00FB44CB"/>
    <w:rsid w:val="00FB54E4"/>
    <w:rsid w:val="00FB6E6F"/>
    <w:rsid w:val="00FC196D"/>
    <w:rsid w:val="00FC1B9F"/>
    <w:rsid w:val="00FC334E"/>
    <w:rsid w:val="00FC702F"/>
    <w:rsid w:val="00FC7CB1"/>
    <w:rsid w:val="00FD0804"/>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2451"/>
  <w15:chartTrackingRefBased/>
  <w15:docId w15:val="{99C10588-E3D4-478B-9D38-3C166BBD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A9"/>
    <w:rPr>
      <w:rFonts w:ascii="Segoe UI" w:hAnsi="Segoe UI" w:cs="Segoe UI"/>
      <w:sz w:val="18"/>
      <w:szCs w:val="18"/>
    </w:rPr>
  </w:style>
  <w:style w:type="paragraph" w:styleId="ListParagraph">
    <w:name w:val="List Paragraph"/>
    <w:basedOn w:val="Normal"/>
    <w:uiPriority w:val="34"/>
    <w:qFormat/>
    <w:rsid w:val="0093354E"/>
    <w:pPr>
      <w:ind w:left="720"/>
      <w:contextualSpacing/>
    </w:pPr>
  </w:style>
  <w:style w:type="paragraph" w:styleId="Header">
    <w:name w:val="header"/>
    <w:basedOn w:val="Normal"/>
    <w:link w:val="HeaderChar"/>
    <w:uiPriority w:val="99"/>
    <w:unhideWhenUsed/>
    <w:rsid w:val="0011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B8"/>
  </w:style>
  <w:style w:type="paragraph" w:styleId="Footer">
    <w:name w:val="footer"/>
    <w:basedOn w:val="Normal"/>
    <w:link w:val="FooterChar"/>
    <w:uiPriority w:val="99"/>
    <w:unhideWhenUsed/>
    <w:rsid w:val="0011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 McGuire</dc:creator>
  <cp:keywords/>
  <dc:description/>
  <cp:lastModifiedBy>Jeff Knapp</cp:lastModifiedBy>
  <cp:revision>3</cp:revision>
  <cp:lastPrinted>2019-12-18T17:19:00Z</cp:lastPrinted>
  <dcterms:created xsi:type="dcterms:W3CDTF">2020-11-23T16:58:00Z</dcterms:created>
  <dcterms:modified xsi:type="dcterms:W3CDTF">2020-11-23T17:55:00Z</dcterms:modified>
</cp:coreProperties>
</file>