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A12A56" w14:textId="77777777" w:rsidR="006A44EC" w:rsidRPr="002260DD" w:rsidRDefault="002260DD" w:rsidP="002260DD">
      <w:pPr>
        <w:jc w:val="center"/>
        <w:rPr>
          <w:b/>
        </w:rPr>
      </w:pPr>
      <w:r w:rsidRPr="002260DD">
        <w:rPr>
          <w:b/>
        </w:rPr>
        <w:t>Visit McMinnville</w:t>
      </w:r>
    </w:p>
    <w:p w14:paraId="72E205BF" w14:textId="34FC1A1D" w:rsidR="002260DD" w:rsidRPr="002260DD" w:rsidRDefault="002260DD" w:rsidP="002260DD">
      <w:pPr>
        <w:jc w:val="center"/>
        <w:rPr>
          <w:b/>
        </w:rPr>
      </w:pPr>
      <w:r w:rsidRPr="002260DD">
        <w:rPr>
          <w:b/>
        </w:rPr>
        <w:t>Board of Directors Meeting</w:t>
      </w:r>
    </w:p>
    <w:p w14:paraId="64036ECA" w14:textId="3C225EC2" w:rsidR="002260DD" w:rsidRPr="002260DD" w:rsidRDefault="00F746A0" w:rsidP="002260DD">
      <w:pPr>
        <w:jc w:val="center"/>
        <w:rPr>
          <w:b/>
        </w:rPr>
      </w:pPr>
      <w:r>
        <w:rPr>
          <w:b/>
        </w:rPr>
        <w:t>September 16</w:t>
      </w:r>
      <w:r w:rsidR="00C671DB">
        <w:rPr>
          <w:b/>
        </w:rPr>
        <w:t>, 2020</w:t>
      </w:r>
    </w:p>
    <w:p w14:paraId="03B960EE" w14:textId="2EB1E987" w:rsidR="002260DD" w:rsidRDefault="002C5E8C">
      <w:r>
        <w:rPr>
          <w:b/>
        </w:rPr>
        <w:br/>
      </w:r>
      <w:r w:rsidR="002260DD" w:rsidRPr="005F32E2">
        <w:rPr>
          <w:b/>
        </w:rPr>
        <w:t>Board Attendees:</w:t>
      </w:r>
      <w:r w:rsidR="00C57185">
        <w:t xml:space="preserve"> </w:t>
      </w:r>
      <w:r w:rsidR="00F746A0">
        <w:t>Maria Stuart</w:t>
      </w:r>
      <w:r w:rsidR="00C50D62">
        <w:t xml:space="preserve">, Emily Howard, Ellen Brittan, Kellie Menke, Jen </w:t>
      </w:r>
      <w:proofErr w:type="spellStart"/>
      <w:r w:rsidR="00C50D62">
        <w:t>Feero</w:t>
      </w:r>
      <w:proofErr w:type="spellEnd"/>
      <w:r w:rsidR="00C50D62">
        <w:t>, Jeff Towery, Courtney Cunningham, Ty Rollins</w:t>
      </w:r>
    </w:p>
    <w:p w14:paraId="79C84BB8" w14:textId="08ECD295" w:rsidR="002260DD" w:rsidRDefault="002260DD">
      <w:r w:rsidRPr="005F32E2">
        <w:rPr>
          <w:b/>
        </w:rPr>
        <w:t>Absent:</w:t>
      </w:r>
      <w:r w:rsidR="00784DB1">
        <w:t xml:space="preserve"> </w:t>
      </w:r>
      <w:r w:rsidR="00F746A0">
        <w:t>Erin Stephenson</w:t>
      </w:r>
      <w:r w:rsidR="00C50D62">
        <w:t>, Dani Chisholm</w:t>
      </w:r>
      <w:r w:rsidR="00F746A0">
        <w:t xml:space="preserve">, </w:t>
      </w:r>
      <w:r w:rsidR="00F746A0">
        <w:t>Cindy Lorenzen</w:t>
      </w:r>
    </w:p>
    <w:p w14:paraId="140DDA11" w14:textId="3673EFDA" w:rsidR="002260DD" w:rsidRDefault="002260DD">
      <w:r w:rsidRPr="005F32E2">
        <w:rPr>
          <w:b/>
        </w:rPr>
        <w:t>Staff Attendees:</w:t>
      </w:r>
      <w:r w:rsidR="004611EE">
        <w:t xml:space="preserve"> </w:t>
      </w:r>
      <w:r w:rsidR="005E0AEC">
        <w:t>Jeff Knapp, Kitri McGuire</w:t>
      </w:r>
    </w:p>
    <w:p w14:paraId="72737A57" w14:textId="00576085" w:rsidR="002260DD" w:rsidRDefault="002260DD">
      <w:r w:rsidRPr="005F32E2">
        <w:rPr>
          <w:b/>
        </w:rPr>
        <w:t>Guests:</w:t>
      </w:r>
      <w:r w:rsidR="00D42CC8">
        <w:t xml:space="preserve"> </w:t>
      </w:r>
      <w:r w:rsidR="00C50D62">
        <w:t>Scott Hill</w:t>
      </w:r>
    </w:p>
    <w:p w14:paraId="697D63F8" w14:textId="6CC38C12" w:rsidR="008524CF" w:rsidRDefault="002C5E8C" w:rsidP="00C671DB">
      <w:r>
        <w:br/>
      </w:r>
      <w:r w:rsidR="00D42CC8">
        <w:t>Knapp called the meeting to order at</w:t>
      </w:r>
      <w:r w:rsidR="001B3D9D">
        <w:t xml:space="preserve"> </w:t>
      </w:r>
      <w:r w:rsidR="00C50D62">
        <w:t>9:</w:t>
      </w:r>
      <w:r w:rsidR="00F746A0">
        <w:t>35</w:t>
      </w:r>
      <w:r w:rsidR="00C50D62">
        <w:t xml:space="preserve"> am.</w:t>
      </w:r>
      <w:r w:rsidR="00F746A0">
        <w:t xml:space="preserve">  Note: August 2020 meeting was not held due to scheduling conflicts.</w:t>
      </w:r>
    </w:p>
    <w:p w14:paraId="0FB72956" w14:textId="5E06A711" w:rsidR="00C50D62" w:rsidRDefault="002C1D0F" w:rsidP="00C671DB">
      <w:r>
        <w:t>M</w:t>
      </w:r>
      <w:r w:rsidR="00C50D62">
        <w:t>inute</w:t>
      </w:r>
      <w:r>
        <w:t>s</w:t>
      </w:r>
      <w:r w:rsidR="00C50D62">
        <w:t xml:space="preserve"> from </w:t>
      </w:r>
      <w:r>
        <w:t xml:space="preserve">the </w:t>
      </w:r>
      <w:r w:rsidR="00F746A0">
        <w:t>July</w:t>
      </w:r>
      <w:r>
        <w:t xml:space="preserve"> Board of Directors meeting were reviewed</w:t>
      </w:r>
      <w:r w:rsidR="00C50D62">
        <w:t xml:space="preserve">.  </w:t>
      </w:r>
      <w:r w:rsidR="00F746A0">
        <w:t>While a quorum of directors was present, not enough had been present at the July meeting to approve the minutes.  A motion to approve was not made; topic was tabled for the October 2020 meeting.</w:t>
      </w:r>
    </w:p>
    <w:p w14:paraId="5C6652D0" w14:textId="57756266" w:rsidR="00F746A0" w:rsidRDefault="00C50D62" w:rsidP="00C671DB">
      <w:r>
        <w:t xml:space="preserve">Knapp </w:t>
      </w:r>
      <w:r w:rsidR="00F746A0">
        <w:t xml:space="preserve">reviewed financials from July and August.  Visit McMinnville currently has $40k on the line of credit, and $75k in reserves.  Income from this time frame was slightly above expectations, due to past TLT being collected and submitted by the city.  Currently Visit McMinnville has an ending cash balance of $134k.  </w:t>
      </w:r>
    </w:p>
    <w:p w14:paraId="7DE31A1E" w14:textId="436031E1" w:rsidR="00C50D62" w:rsidRDefault="00F746A0" w:rsidP="00C671DB">
      <w:r>
        <w:t xml:space="preserve">Cunningham moved to approve the financial documents as presented.  </w:t>
      </w:r>
      <w:proofErr w:type="spellStart"/>
      <w:r>
        <w:t>Feero</w:t>
      </w:r>
      <w:proofErr w:type="spellEnd"/>
      <w:r>
        <w:t xml:space="preserve"> seconded.  The motion to approve financial documents from July and August as presented was passed unanimously.</w:t>
      </w:r>
    </w:p>
    <w:p w14:paraId="4945223E" w14:textId="3FBB8D42" w:rsidR="00F746A0" w:rsidRDefault="00F746A0" w:rsidP="00C671DB">
      <w:r>
        <w:t>McGuire gave a marketing report and reviewed current projects.  She noted Visit McMinnville is pivoting tactics to reach potential travelers.  Marketing is the umbrella term for getting a message to the people you want to take an action; paid advertising (VM’s historical main method of marketing) is just one way to do it.  Currently, VM staff are working on projects that improve the destination (a benefit to visitors AND locals) and have good storytelling value for use in media relations work.</w:t>
      </w:r>
    </w:p>
    <w:p w14:paraId="574EDCF6" w14:textId="71A892BE" w:rsidR="00F746A0" w:rsidRDefault="00F746A0" w:rsidP="00C671DB">
      <w:r>
        <w:t>Projects include: adding cannabis retailers and safe usage information to the website, undergoing a website accessibility audit, bike repair stations, the Foundations Mural Project (first mural was hung in late August in the Granary District), working with the City to develop a new brand, a collaboration beer project with Heater Allen, and others.</w:t>
      </w:r>
    </w:p>
    <w:p w14:paraId="6B126D6B" w14:textId="5FF22528" w:rsidR="00F746A0" w:rsidRDefault="00F746A0" w:rsidP="00C671DB">
      <w:r>
        <w:t>Knapp shared that he has been working with the new leadership at Evergreen</w:t>
      </w:r>
      <w:r w:rsidR="008568E7">
        <w:t xml:space="preserve">, both on the for-profit and non-profit sides, and that he and the Stable Table members have been helping those leaders to navigate systems.  He feels positive about the future direction there.  Evergreen leadership is developing a </w:t>
      </w:r>
      <w:proofErr w:type="gramStart"/>
      <w:r w:rsidR="008568E7">
        <w:t>20 year</w:t>
      </w:r>
      <w:proofErr w:type="gramEnd"/>
      <w:r w:rsidR="008568E7">
        <w:t xml:space="preserve"> master plan, and plans to build a hotel there within the next 2 years.</w:t>
      </w:r>
    </w:p>
    <w:p w14:paraId="67886325" w14:textId="77CAEE3C" w:rsidR="008568E7" w:rsidRDefault="008568E7" w:rsidP="00C671DB">
      <w:r>
        <w:t xml:space="preserve">The Board discussed the current wildfire situation and the effects of smoke on grapes.  Current messaging is that it’s just too early to tell.  Stuart and Brittan weighed in on what their organizations are </w:t>
      </w:r>
      <w:r>
        <w:lastRenderedPageBreak/>
        <w:t>experiencing.  Rollins mentioned that Comfort Inn had 1 busy week, but now their occupancy is back to “normal COVID” levels (approx. 50-60% occupancy).</w:t>
      </w:r>
    </w:p>
    <w:p w14:paraId="713334A4" w14:textId="4254941F" w:rsidR="008568E7" w:rsidRDefault="008568E7" w:rsidP="00C671DB">
      <w:r>
        <w:t>Knapp updated the Board on the following:</w:t>
      </w:r>
    </w:p>
    <w:p w14:paraId="41C34739" w14:textId="2F321F7D" w:rsidR="008568E7" w:rsidRDefault="008568E7" w:rsidP="008568E7">
      <w:pPr>
        <w:pStyle w:val="ListParagraph"/>
        <w:numPr>
          <w:ilvl w:val="0"/>
          <w:numId w:val="29"/>
        </w:numPr>
      </w:pPr>
      <w:r>
        <w:t>Knapp helped the County distribute 6,000 KN95 masks to Yamhill County vineyard workers.</w:t>
      </w:r>
    </w:p>
    <w:p w14:paraId="30EEB88E" w14:textId="2A461CDB" w:rsidR="008568E7" w:rsidRDefault="008568E7" w:rsidP="008568E7">
      <w:pPr>
        <w:pStyle w:val="ListParagraph"/>
        <w:numPr>
          <w:ilvl w:val="0"/>
          <w:numId w:val="29"/>
        </w:numPr>
      </w:pPr>
      <w:r>
        <w:t>Knapp &amp; McGuire volunteered with Ruddick/Wood to make meals for displaced families and firefighters.</w:t>
      </w:r>
    </w:p>
    <w:p w14:paraId="5ECDCE54" w14:textId="4FE0FCBA" w:rsidR="008568E7" w:rsidRDefault="008568E7" w:rsidP="008568E7">
      <w:pPr>
        <w:pStyle w:val="ListParagraph"/>
        <w:numPr>
          <w:ilvl w:val="0"/>
          <w:numId w:val="29"/>
        </w:numPr>
      </w:pPr>
      <w:r>
        <w:t>Statewide tourism industry is backing away from messaging encouraging visitors to plan a trip.</w:t>
      </w:r>
    </w:p>
    <w:p w14:paraId="054C481C" w14:textId="43C9215F" w:rsidR="008568E7" w:rsidRDefault="008568E7" w:rsidP="008568E7">
      <w:pPr>
        <w:pStyle w:val="ListParagraph"/>
        <w:numPr>
          <w:ilvl w:val="0"/>
          <w:numId w:val="29"/>
        </w:numPr>
      </w:pPr>
      <w:r>
        <w:t>Knapp will be stepping down from his seat on the Willamette Valley Visitor’s Association board next month, and Leslie Caldwell from Taste Newberg will be joining to represent Yamhill County.</w:t>
      </w:r>
    </w:p>
    <w:p w14:paraId="16120FD5" w14:textId="5FD4BCB7" w:rsidR="008568E7" w:rsidRDefault="00380F53" w:rsidP="008568E7">
      <w:pPr>
        <w:pStyle w:val="ListParagraph"/>
        <w:numPr>
          <w:ilvl w:val="0"/>
          <w:numId w:val="29"/>
        </w:numPr>
      </w:pPr>
      <w:r>
        <w:t>The Yamhill County Tourism Partnership asked the County Commissioners to be an official advisory committee to the county, but it looks as if the vote on that will be delayed and not pass.  If that is the case, the YCTP will likely be paused or disbanded.</w:t>
      </w:r>
    </w:p>
    <w:p w14:paraId="22535AE5" w14:textId="6524A29F" w:rsidR="00380F53" w:rsidRDefault="00380F53" w:rsidP="008568E7">
      <w:pPr>
        <w:pStyle w:val="ListParagraph"/>
        <w:numPr>
          <w:ilvl w:val="0"/>
          <w:numId w:val="29"/>
        </w:numPr>
      </w:pPr>
      <w:r>
        <w:t>McGuire is on the “</w:t>
      </w:r>
      <w:proofErr w:type="spellStart"/>
      <w:r>
        <w:t>MacPac</w:t>
      </w:r>
      <w:proofErr w:type="spellEnd"/>
      <w:r>
        <w:t>” Parks &amp; Recreation committee and advising members and city leadership on the visitor economy.</w:t>
      </w:r>
    </w:p>
    <w:p w14:paraId="497F8CC5" w14:textId="7EF17491" w:rsidR="00380F53" w:rsidRDefault="00380F53" w:rsidP="008568E7">
      <w:pPr>
        <w:pStyle w:val="ListParagraph"/>
        <w:numPr>
          <w:ilvl w:val="0"/>
          <w:numId w:val="29"/>
        </w:numPr>
      </w:pPr>
      <w:r>
        <w:t>The Stable Table has been working hard with the City to offer grants for COVID-affected businesses through a partnership with Business Oregon.  The grant application window has been extended through the 3</w:t>
      </w:r>
      <w:r w:rsidRPr="00380F53">
        <w:rPr>
          <w:vertAlign w:val="superscript"/>
        </w:rPr>
        <w:t>rd</w:t>
      </w:r>
      <w:r>
        <w:t xml:space="preserve"> week in September.</w:t>
      </w:r>
    </w:p>
    <w:p w14:paraId="0AAD5D6C" w14:textId="1D3A8315" w:rsidR="00C50D62" w:rsidRDefault="00380F53" w:rsidP="00C671DB">
      <w:r>
        <w:t>Mayor Hill discussed the proposed truck re-routing plans out of downtown Carlton and down Westside Road.  Hill, Towery, and Knapp are advising leaders working on that project on the effects it will have to McMinnville.</w:t>
      </w:r>
    </w:p>
    <w:p w14:paraId="59744CEA" w14:textId="77777777" w:rsidR="008524CF" w:rsidRDefault="008524CF" w:rsidP="008524CF"/>
    <w:p w14:paraId="72896BFB" w14:textId="77777777" w:rsidR="00F167C8" w:rsidRDefault="00F167C8" w:rsidP="00C2018A"/>
    <w:p w14:paraId="1859F915" w14:textId="77777777" w:rsidR="0040585B" w:rsidRPr="00720558" w:rsidRDefault="0040585B" w:rsidP="0040585B">
      <w:r>
        <w:t># # #</w:t>
      </w:r>
    </w:p>
    <w:p w14:paraId="64EC71D7" w14:textId="1B0079B8" w:rsidR="0016011E" w:rsidRDefault="00E22E8E" w:rsidP="00C215A9">
      <w:r>
        <w:t xml:space="preserve">The </w:t>
      </w:r>
      <w:r w:rsidR="002053DD">
        <w:t xml:space="preserve">meeting was adjourned at </w:t>
      </w:r>
      <w:r w:rsidR="000B45DF">
        <w:t>1</w:t>
      </w:r>
      <w:r w:rsidR="00380F53">
        <w:t>0</w:t>
      </w:r>
      <w:r w:rsidR="000B45DF">
        <w:t>:</w:t>
      </w:r>
      <w:r w:rsidR="00380F53">
        <w:t>50</w:t>
      </w:r>
      <w:r w:rsidR="000B45DF">
        <w:t>am.</w:t>
      </w:r>
    </w:p>
    <w:p w14:paraId="3E4D614C" w14:textId="42663290" w:rsidR="00576594" w:rsidRDefault="00576594" w:rsidP="00C215A9">
      <w:r>
        <w:t xml:space="preserve">The next meeting will be held </w:t>
      </w:r>
      <w:r w:rsidR="009C16F9">
        <w:t>on</w:t>
      </w:r>
      <w:r w:rsidR="008D4EA2">
        <w:t xml:space="preserve"> </w:t>
      </w:r>
      <w:r w:rsidR="00380F53">
        <w:t>October 21</w:t>
      </w:r>
      <w:r w:rsidR="00C671DB">
        <w:t xml:space="preserve">, 2020 at 9:30am </w:t>
      </w:r>
      <w:r w:rsidR="00380F53">
        <w:t>via Zoom</w:t>
      </w:r>
      <w:r w:rsidR="00C671DB">
        <w:t>.</w:t>
      </w:r>
    </w:p>
    <w:p w14:paraId="499121C3" w14:textId="4A2BA318" w:rsidR="0040585B" w:rsidRDefault="0040585B" w:rsidP="00C215A9">
      <w:r>
        <w:t>Meeting minutes recorded and respectfully submitted by Kitri McGuire.</w:t>
      </w:r>
    </w:p>
    <w:p w14:paraId="6DA291E1" w14:textId="3CEE7E4F" w:rsidR="006020B4" w:rsidRPr="00720558" w:rsidRDefault="00BF16BE" w:rsidP="00720558">
      <w:r>
        <w:t># # #</w:t>
      </w:r>
    </w:p>
    <w:sectPr w:rsidR="006020B4" w:rsidRPr="007205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6AE075" w14:textId="77777777" w:rsidR="008B0633" w:rsidRDefault="008B0633" w:rsidP="00114BB8">
      <w:pPr>
        <w:spacing w:after="0" w:line="240" w:lineRule="auto"/>
      </w:pPr>
      <w:r>
        <w:separator/>
      </w:r>
    </w:p>
  </w:endnote>
  <w:endnote w:type="continuationSeparator" w:id="0">
    <w:p w14:paraId="23BE236B" w14:textId="77777777" w:rsidR="008B0633" w:rsidRDefault="008B0633" w:rsidP="00114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D0F186" w14:textId="77777777" w:rsidR="008B0633" w:rsidRDefault="008B0633" w:rsidP="00114BB8">
      <w:pPr>
        <w:spacing w:after="0" w:line="240" w:lineRule="auto"/>
      </w:pPr>
      <w:r>
        <w:separator/>
      </w:r>
    </w:p>
  </w:footnote>
  <w:footnote w:type="continuationSeparator" w:id="0">
    <w:p w14:paraId="11AFD4AF" w14:textId="77777777" w:rsidR="008B0633" w:rsidRDefault="008B0633" w:rsidP="00114B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E59AE"/>
    <w:multiLevelType w:val="hybridMultilevel"/>
    <w:tmpl w:val="E940F408"/>
    <w:lvl w:ilvl="0" w:tplc="1D6E6BF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B170C"/>
    <w:multiLevelType w:val="hybridMultilevel"/>
    <w:tmpl w:val="914A3270"/>
    <w:lvl w:ilvl="0" w:tplc="3C2A60C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6928F6"/>
    <w:multiLevelType w:val="hybridMultilevel"/>
    <w:tmpl w:val="66BE090A"/>
    <w:lvl w:ilvl="0" w:tplc="2D8A72D8">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C9117B"/>
    <w:multiLevelType w:val="hybridMultilevel"/>
    <w:tmpl w:val="785A7556"/>
    <w:lvl w:ilvl="0" w:tplc="55C4907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133D0F"/>
    <w:multiLevelType w:val="hybridMultilevel"/>
    <w:tmpl w:val="9E2456EA"/>
    <w:lvl w:ilvl="0" w:tplc="475892B8">
      <w:start w:val="45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AC35C5"/>
    <w:multiLevelType w:val="hybridMultilevel"/>
    <w:tmpl w:val="FE049C98"/>
    <w:lvl w:ilvl="0" w:tplc="205CEF82">
      <w:start w:val="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075C1A"/>
    <w:multiLevelType w:val="hybridMultilevel"/>
    <w:tmpl w:val="6B04128A"/>
    <w:lvl w:ilvl="0" w:tplc="8822E96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97607FA"/>
    <w:multiLevelType w:val="hybridMultilevel"/>
    <w:tmpl w:val="5CB604B0"/>
    <w:lvl w:ilvl="0" w:tplc="5BEA9EE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835B7A"/>
    <w:multiLevelType w:val="hybridMultilevel"/>
    <w:tmpl w:val="6B481F44"/>
    <w:lvl w:ilvl="0" w:tplc="815C3F08">
      <w:start w:val="40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30737E"/>
    <w:multiLevelType w:val="hybridMultilevel"/>
    <w:tmpl w:val="A52E645C"/>
    <w:lvl w:ilvl="0" w:tplc="1CF43152">
      <w:start w:val="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6D4B6C"/>
    <w:multiLevelType w:val="hybridMultilevel"/>
    <w:tmpl w:val="6B48468C"/>
    <w:lvl w:ilvl="0" w:tplc="30F6DEA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5734FE"/>
    <w:multiLevelType w:val="hybridMultilevel"/>
    <w:tmpl w:val="83A033BC"/>
    <w:lvl w:ilvl="0" w:tplc="815C3F08">
      <w:start w:val="40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4238E5"/>
    <w:multiLevelType w:val="hybridMultilevel"/>
    <w:tmpl w:val="D5B05E9E"/>
    <w:lvl w:ilvl="0" w:tplc="E6BA2BE8">
      <w:start w:val="32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C2612F"/>
    <w:multiLevelType w:val="hybridMultilevel"/>
    <w:tmpl w:val="8826B35A"/>
    <w:lvl w:ilvl="0" w:tplc="3668ADF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F04135"/>
    <w:multiLevelType w:val="hybridMultilevel"/>
    <w:tmpl w:val="868E784C"/>
    <w:lvl w:ilvl="0" w:tplc="77A0B70A">
      <w:start w:val="271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8B680B"/>
    <w:multiLevelType w:val="hybridMultilevel"/>
    <w:tmpl w:val="0FC68454"/>
    <w:lvl w:ilvl="0" w:tplc="80E8DC46">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807D65"/>
    <w:multiLevelType w:val="hybridMultilevel"/>
    <w:tmpl w:val="16E47380"/>
    <w:lvl w:ilvl="0" w:tplc="E5904AF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3172F8"/>
    <w:multiLevelType w:val="hybridMultilevel"/>
    <w:tmpl w:val="ABEC2328"/>
    <w:lvl w:ilvl="0" w:tplc="0D1662BE">
      <w:start w:val="61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B56DFB"/>
    <w:multiLevelType w:val="hybridMultilevel"/>
    <w:tmpl w:val="3C18BB7C"/>
    <w:lvl w:ilvl="0" w:tplc="3464474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2E3E0E"/>
    <w:multiLevelType w:val="hybridMultilevel"/>
    <w:tmpl w:val="159A1542"/>
    <w:lvl w:ilvl="0" w:tplc="B43C07D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AF7DBD"/>
    <w:multiLevelType w:val="hybridMultilevel"/>
    <w:tmpl w:val="852EDC0A"/>
    <w:lvl w:ilvl="0" w:tplc="C908EE1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1618B9"/>
    <w:multiLevelType w:val="hybridMultilevel"/>
    <w:tmpl w:val="136C9C16"/>
    <w:lvl w:ilvl="0" w:tplc="293A0AA0">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F443E2"/>
    <w:multiLevelType w:val="hybridMultilevel"/>
    <w:tmpl w:val="E52692CC"/>
    <w:lvl w:ilvl="0" w:tplc="8B20C2C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AA03CF"/>
    <w:multiLevelType w:val="hybridMultilevel"/>
    <w:tmpl w:val="DF0EC022"/>
    <w:lvl w:ilvl="0" w:tplc="06984404">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B9799A"/>
    <w:multiLevelType w:val="hybridMultilevel"/>
    <w:tmpl w:val="4ADC626E"/>
    <w:lvl w:ilvl="0" w:tplc="69625578">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080B1B"/>
    <w:multiLevelType w:val="hybridMultilevel"/>
    <w:tmpl w:val="7C289EC2"/>
    <w:lvl w:ilvl="0" w:tplc="302436E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A6088B"/>
    <w:multiLevelType w:val="hybridMultilevel"/>
    <w:tmpl w:val="D562B0F0"/>
    <w:lvl w:ilvl="0" w:tplc="C0DA059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9961E1"/>
    <w:multiLevelType w:val="hybridMultilevel"/>
    <w:tmpl w:val="DC401436"/>
    <w:lvl w:ilvl="0" w:tplc="13FE4B08">
      <w:start w:val="31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393692"/>
    <w:multiLevelType w:val="hybridMultilevel"/>
    <w:tmpl w:val="BA585648"/>
    <w:lvl w:ilvl="0" w:tplc="5944217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3"/>
  </w:num>
  <w:num w:numId="3">
    <w:abstractNumId w:val="21"/>
  </w:num>
  <w:num w:numId="4">
    <w:abstractNumId w:val="24"/>
  </w:num>
  <w:num w:numId="5">
    <w:abstractNumId w:val="26"/>
  </w:num>
  <w:num w:numId="6">
    <w:abstractNumId w:val="5"/>
  </w:num>
  <w:num w:numId="7">
    <w:abstractNumId w:val="7"/>
  </w:num>
  <w:num w:numId="8">
    <w:abstractNumId w:val="6"/>
  </w:num>
  <w:num w:numId="9">
    <w:abstractNumId w:val="14"/>
  </w:num>
  <w:num w:numId="10">
    <w:abstractNumId w:val="10"/>
  </w:num>
  <w:num w:numId="11">
    <w:abstractNumId w:val="28"/>
  </w:num>
  <w:num w:numId="12">
    <w:abstractNumId w:val="25"/>
  </w:num>
  <w:num w:numId="13">
    <w:abstractNumId w:val="22"/>
  </w:num>
  <w:num w:numId="14">
    <w:abstractNumId w:val="3"/>
  </w:num>
  <w:num w:numId="15">
    <w:abstractNumId w:val="12"/>
  </w:num>
  <w:num w:numId="16">
    <w:abstractNumId w:val="17"/>
  </w:num>
  <w:num w:numId="17">
    <w:abstractNumId w:val="0"/>
  </w:num>
  <w:num w:numId="18">
    <w:abstractNumId w:val="19"/>
  </w:num>
  <w:num w:numId="19">
    <w:abstractNumId w:val="18"/>
  </w:num>
  <w:num w:numId="20">
    <w:abstractNumId w:val="16"/>
  </w:num>
  <w:num w:numId="21">
    <w:abstractNumId w:val="9"/>
  </w:num>
  <w:num w:numId="22">
    <w:abstractNumId w:val="1"/>
  </w:num>
  <w:num w:numId="23">
    <w:abstractNumId w:val="27"/>
  </w:num>
  <w:num w:numId="24">
    <w:abstractNumId w:val="4"/>
  </w:num>
  <w:num w:numId="25">
    <w:abstractNumId w:val="8"/>
  </w:num>
  <w:num w:numId="26">
    <w:abstractNumId w:val="11"/>
  </w:num>
  <w:num w:numId="27">
    <w:abstractNumId w:val="23"/>
  </w:num>
  <w:num w:numId="28">
    <w:abstractNumId w:val="2"/>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0DD"/>
    <w:rsid w:val="00003914"/>
    <w:rsid w:val="000054FC"/>
    <w:rsid w:val="00006A86"/>
    <w:rsid w:val="000121C3"/>
    <w:rsid w:val="00014589"/>
    <w:rsid w:val="00030FBD"/>
    <w:rsid w:val="00034C12"/>
    <w:rsid w:val="000377B0"/>
    <w:rsid w:val="000454DE"/>
    <w:rsid w:val="000543F1"/>
    <w:rsid w:val="000543FE"/>
    <w:rsid w:val="000571E5"/>
    <w:rsid w:val="00057C1F"/>
    <w:rsid w:val="00073651"/>
    <w:rsid w:val="00074A65"/>
    <w:rsid w:val="00074D20"/>
    <w:rsid w:val="0007580B"/>
    <w:rsid w:val="000822B4"/>
    <w:rsid w:val="000828DD"/>
    <w:rsid w:val="00082FB5"/>
    <w:rsid w:val="000836B1"/>
    <w:rsid w:val="000845B9"/>
    <w:rsid w:val="0009180E"/>
    <w:rsid w:val="00091FBA"/>
    <w:rsid w:val="00095338"/>
    <w:rsid w:val="00095A10"/>
    <w:rsid w:val="000B45DF"/>
    <w:rsid w:val="000B5EB5"/>
    <w:rsid w:val="000B769F"/>
    <w:rsid w:val="000C2AF7"/>
    <w:rsid w:val="000C3C85"/>
    <w:rsid w:val="000C7E5F"/>
    <w:rsid w:val="000C7FD7"/>
    <w:rsid w:val="000D014D"/>
    <w:rsid w:val="000D2F09"/>
    <w:rsid w:val="000E4E33"/>
    <w:rsid w:val="000F1E9B"/>
    <w:rsid w:val="000F7E3C"/>
    <w:rsid w:val="000F7FCE"/>
    <w:rsid w:val="00103178"/>
    <w:rsid w:val="001040EF"/>
    <w:rsid w:val="0010448A"/>
    <w:rsid w:val="001060E4"/>
    <w:rsid w:val="0011154E"/>
    <w:rsid w:val="00114BB8"/>
    <w:rsid w:val="00123BF7"/>
    <w:rsid w:val="001248D7"/>
    <w:rsid w:val="00126927"/>
    <w:rsid w:val="001303BA"/>
    <w:rsid w:val="001329EC"/>
    <w:rsid w:val="0014331E"/>
    <w:rsid w:val="00146FED"/>
    <w:rsid w:val="00156951"/>
    <w:rsid w:val="0016011E"/>
    <w:rsid w:val="00162940"/>
    <w:rsid w:val="00164A2A"/>
    <w:rsid w:val="00167B08"/>
    <w:rsid w:val="001706F7"/>
    <w:rsid w:val="001811E1"/>
    <w:rsid w:val="00183376"/>
    <w:rsid w:val="00185268"/>
    <w:rsid w:val="001A281D"/>
    <w:rsid w:val="001B0BDA"/>
    <w:rsid w:val="001B3D9D"/>
    <w:rsid w:val="001C0AC7"/>
    <w:rsid w:val="001C16AE"/>
    <w:rsid w:val="001C1C2D"/>
    <w:rsid w:val="001C46B4"/>
    <w:rsid w:val="001C63E3"/>
    <w:rsid w:val="001D0BE7"/>
    <w:rsid w:val="001D3202"/>
    <w:rsid w:val="001D4CE8"/>
    <w:rsid w:val="001E2386"/>
    <w:rsid w:val="001E2D7F"/>
    <w:rsid w:val="001E455C"/>
    <w:rsid w:val="001F026E"/>
    <w:rsid w:val="001F5257"/>
    <w:rsid w:val="002052A5"/>
    <w:rsid w:val="002053DD"/>
    <w:rsid w:val="002065D7"/>
    <w:rsid w:val="00210B07"/>
    <w:rsid w:val="0022299B"/>
    <w:rsid w:val="0022411F"/>
    <w:rsid w:val="002260DD"/>
    <w:rsid w:val="00227F76"/>
    <w:rsid w:val="00242DDC"/>
    <w:rsid w:val="00244607"/>
    <w:rsid w:val="00244F14"/>
    <w:rsid w:val="00246456"/>
    <w:rsid w:val="0025131E"/>
    <w:rsid w:val="00251AB2"/>
    <w:rsid w:val="00257849"/>
    <w:rsid w:val="00264A3F"/>
    <w:rsid w:val="00272975"/>
    <w:rsid w:val="002830FF"/>
    <w:rsid w:val="00286F33"/>
    <w:rsid w:val="00287F47"/>
    <w:rsid w:val="00292530"/>
    <w:rsid w:val="00292EE8"/>
    <w:rsid w:val="0029333D"/>
    <w:rsid w:val="00296B4F"/>
    <w:rsid w:val="002A0E5B"/>
    <w:rsid w:val="002A1A80"/>
    <w:rsid w:val="002B1D63"/>
    <w:rsid w:val="002B3A7B"/>
    <w:rsid w:val="002B4351"/>
    <w:rsid w:val="002B585F"/>
    <w:rsid w:val="002C1132"/>
    <w:rsid w:val="002C1D0F"/>
    <w:rsid w:val="002C5E8C"/>
    <w:rsid w:val="002C65BA"/>
    <w:rsid w:val="002D35A8"/>
    <w:rsid w:val="002D582D"/>
    <w:rsid w:val="002E1230"/>
    <w:rsid w:val="002E4DBC"/>
    <w:rsid w:val="0030723A"/>
    <w:rsid w:val="00311E96"/>
    <w:rsid w:val="00313361"/>
    <w:rsid w:val="00314FB7"/>
    <w:rsid w:val="00315D92"/>
    <w:rsid w:val="00321F39"/>
    <w:rsid w:val="003222A0"/>
    <w:rsid w:val="003273BC"/>
    <w:rsid w:val="00336032"/>
    <w:rsid w:val="00344A3E"/>
    <w:rsid w:val="00344D13"/>
    <w:rsid w:val="003475CD"/>
    <w:rsid w:val="00350810"/>
    <w:rsid w:val="00352FC9"/>
    <w:rsid w:val="003632A9"/>
    <w:rsid w:val="00372F91"/>
    <w:rsid w:val="00374DDF"/>
    <w:rsid w:val="003807A5"/>
    <w:rsid w:val="00380F53"/>
    <w:rsid w:val="00397F73"/>
    <w:rsid w:val="003A624F"/>
    <w:rsid w:val="003A65DD"/>
    <w:rsid w:val="003B1788"/>
    <w:rsid w:val="003B3B4D"/>
    <w:rsid w:val="003B3CBD"/>
    <w:rsid w:val="003B6073"/>
    <w:rsid w:val="003C08BB"/>
    <w:rsid w:val="003C20D9"/>
    <w:rsid w:val="003C3BF1"/>
    <w:rsid w:val="003D25C2"/>
    <w:rsid w:val="003D44DD"/>
    <w:rsid w:val="003D5AEF"/>
    <w:rsid w:val="003D6C3B"/>
    <w:rsid w:val="003F17CB"/>
    <w:rsid w:val="003F2FBC"/>
    <w:rsid w:val="003F5D40"/>
    <w:rsid w:val="004019D7"/>
    <w:rsid w:val="0040585B"/>
    <w:rsid w:val="00407CFD"/>
    <w:rsid w:val="00407D0E"/>
    <w:rsid w:val="0041291C"/>
    <w:rsid w:val="00415756"/>
    <w:rsid w:val="004224F3"/>
    <w:rsid w:val="00430561"/>
    <w:rsid w:val="00431134"/>
    <w:rsid w:val="0043776C"/>
    <w:rsid w:val="00437EEC"/>
    <w:rsid w:val="00443641"/>
    <w:rsid w:val="00450DAF"/>
    <w:rsid w:val="004548F1"/>
    <w:rsid w:val="0045688B"/>
    <w:rsid w:val="00456C32"/>
    <w:rsid w:val="0046055D"/>
    <w:rsid w:val="004611EE"/>
    <w:rsid w:val="0047268D"/>
    <w:rsid w:val="0047676F"/>
    <w:rsid w:val="004846AD"/>
    <w:rsid w:val="004942FC"/>
    <w:rsid w:val="004A0E68"/>
    <w:rsid w:val="004A0FB0"/>
    <w:rsid w:val="004A129B"/>
    <w:rsid w:val="004A1E52"/>
    <w:rsid w:val="004B507F"/>
    <w:rsid w:val="004D2E22"/>
    <w:rsid w:val="004D6FE1"/>
    <w:rsid w:val="004D7828"/>
    <w:rsid w:val="004E04EF"/>
    <w:rsid w:val="004E28E8"/>
    <w:rsid w:val="004E54D9"/>
    <w:rsid w:val="004E582B"/>
    <w:rsid w:val="004F2BB8"/>
    <w:rsid w:val="004F4D85"/>
    <w:rsid w:val="005025C5"/>
    <w:rsid w:val="00507489"/>
    <w:rsid w:val="00522D5C"/>
    <w:rsid w:val="00523AED"/>
    <w:rsid w:val="0052793A"/>
    <w:rsid w:val="00545EA0"/>
    <w:rsid w:val="00553037"/>
    <w:rsid w:val="005558D5"/>
    <w:rsid w:val="0055592A"/>
    <w:rsid w:val="00556E17"/>
    <w:rsid w:val="00560D90"/>
    <w:rsid w:val="00565F57"/>
    <w:rsid w:val="00570C3A"/>
    <w:rsid w:val="00576594"/>
    <w:rsid w:val="005809E7"/>
    <w:rsid w:val="00585A1F"/>
    <w:rsid w:val="005932F7"/>
    <w:rsid w:val="005A0B8F"/>
    <w:rsid w:val="005A7928"/>
    <w:rsid w:val="005B1EEC"/>
    <w:rsid w:val="005B47ED"/>
    <w:rsid w:val="005B512B"/>
    <w:rsid w:val="005B629F"/>
    <w:rsid w:val="005C2DD2"/>
    <w:rsid w:val="005D073B"/>
    <w:rsid w:val="005D0BCE"/>
    <w:rsid w:val="005D26A2"/>
    <w:rsid w:val="005D522B"/>
    <w:rsid w:val="005E0AEC"/>
    <w:rsid w:val="005E0B54"/>
    <w:rsid w:val="005E2EBA"/>
    <w:rsid w:val="005F1481"/>
    <w:rsid w:val="005F32E2"/>
    <w:rsid w:val="006020B4"/>
    <w:rsid w:val="00602C4D"/>
    <w:rsid w:val="006038A5"/>
    <w:rsid w:val="00615A1E"/>
    <w:rsid w:val="006164A0"/>
    <w:rsid w:val="00621938"/>
    <w:rsid w:val="00627048"/>
    <w:rsid w:val="00630773"/>
    <w:rsid w:val="00633D20"/>
    <w:rsid w:val="00635159"/>
    <w:rsid w:val="00636D3B"/>
    <w:rsid w:val="006475C2"/>
    <w:rsid w:val="00654C32"/>
    <w:rsid w:val="006608E4"/>
    <w:rsid w:val="006621A2"/>
    <w:rsid w:val="006678F0"/>
    <w:rsid w:val="00667C23"/>
    <w:rsid w:val="0067061F"/>
    <w:rsid w:val="0067599D"/>
    <w:rsid w:val="00676AB4"/>
    <w:rsid w:val="00683D3F"/>
    <w:rsid w:val="006A12A3"/>
    <w:rsid w:val="006A44EC"/>
    <w:rsid w:val="006B47D6"/>
    <w:rsid w:val="006B488D"/>
    <w:rsid w:val="006B6281"/>
    <w:rsid w:val="006B6D1E"/>
    <w:rsid w:val="006C0575"/>
    <w:rsid w:val="006C1773"/>
    <w:rsid w:val="006C2034"/>
    <w:rsid w:val="006C2856"/>
    <w:rsid w:val="006C5C89"/>
    <w:rsid w:val="006C7FFA"/>
    <w:rsid w:val="006D46B0"/>
    <w:rsid w:val="006D6B21"/>
    <w:rsid w:val="006D7C4E"/>
    <w:rsid w:val="006E0511"/>
    <w:rsid w:val="006E2654"/>
    <w:rsid w:val="006E4FD7"/>
    <w:rsid w:val="006E54A8"/>
    <w:rsid w:val="00701ED6"/>
    <w:rsid w:val="00704C48"/>
    <w:rsid w:val="0070758A"/>
    <w:rsid w:val="00710655"/>
    <w:rsid w:val="00710D6D"/>
    <w:rsid w:val="00712C10"/>
    <w:rsid w:val="007142DF"/>
    <w:rsid w:val="00720558"/>
    <w:rsid w:val="00720A8D"/>
    <w:rsid w:val="00723A5E"/>
    <w:rsid w:val="00723DD0"/>
    <w:rsid w:val="0073239A"/>
    <w:rsid w:val="0073348E"/>
    <w:rsid w:val="00735C06"/>
    <w:rsid w:val="00735FD7"/>
    <w:rsid w:val="007427A5"/>
    <w:rsid w:val="007466CC"/>
    <w:rsid w:val="00761085"/>
    <w:rsid w:val="00764607"/>
    <w:rsid w:val="00764B01"/>
    <w:rsid w:val="007668FA"/>
    <w:rsid w:val="007703CF"/>
    <w:rsid w:val="00770565"/>
    <w:rsid w:val="00772AEA"/>
    <w:rsid w:val="00780AD3"/>
    <w:rsid w:val="00781D7B"/>
    <w:rsid w:val="00782760"/>
    <w:rsid w:val="00784590"/>
    <w:rsid w:val="00784DB1"/>
    <w:rsid w:val="0079394A"/>
    <w:rsid w:val="00796881"/>
    <w:rsid w:val="00796B35"/>
    <w:rsid w:val="00797D04"/>
    <w:rsid w:val="007A2552"/>
    <w:rsid w:val="007A2E8B"/>
    <w:rsid w:val="007A33EB"/>
    <w:rsid w:val="007A5369"/>
    <w:rsid w:val="007A5B75"/>
    <w:rsid w:val="007B270C"/>
    <w:rsid w:val="007B346B"/>
    <w:rsid w:val="007B5A81"/>
    <w:rsid w:val="007C115C"/>
    <w:rsid w:val="007C1DDF"/>
    <w:rsid w:val="007C2C58"/>
    <w:rsid w:val="007C2F0F"/>
    <w:rsid w:val="007C67FB"/>
    <w:rsid w:val="007D1C15"/>
    <w:rsid w:val="007E0534"/>
    <w:rsid w:val="007E7BFD"/>
    <w:rsid w:val="007F645D"/>
    <w:rsid w:val="0080336A"/>
    <w:rsid w:val="0080367A"/>
    <w:rsid w:val="008109B5"/>
    <w:rsid w:val="00811D58"/>
    <w:rsid w:val="00813EDD"/>
    <w:rsid w:val="008172AD"/>
    <w:rsid w:val="008261EF"/>
    <w:rsid w:val="00827CA2"/>
    <w:rsid w:val="00830691"/>
    <w:rsid w:val="008331A3"/>
    <w:rsid w:val="008409A4"/>
    <w:rsid w:val="00845A1D"/>
    <w:rsid w:val="008475C7"/>
    <w:rsid w:val="00847AAF"/>
    <w:rsid w:val="008524CF"/>
    <w:rsid w:val="00854F1A"/>
    <w:rsid w:val="008568E7"/>
    <w:rsid w:val="00863ADA"/>
    <w:rsid w:val="00870AA3"/>
    <w:rsid w:val="008738B5"/>
    <w:rsid w:val="008750DD"/>
    <w:rsid w:val="00876BE3"/>
    <w:rsid w:val="00883C56"/>
    <w:rsid w:val="0089222C"/>
    <w:rsid w:val="008A37F0"/>
    <w:rsid w:val="008A3D7A"/>
    <w:rsid w:val="008B0633"/>
    <w:rsid w:val="008B372C"/>
    <w:rsid w:val="008C1268"/>
    <w:rsid w:val="008D316F"/>
    <w:rsid w:val="008D4391"/>
    <w:rsid w:val="008D4EA2"/>
    <w:rsid w:val="008E1565"/>
    <w:rsid w:val="008E1700"/>
    <w:rsid w:val="008E1852"/>
    <w:rsid w:val="008F23C2"/>
    <w:rsid w:val="008F4558"/>
    <w:rsid w:val="009145CE"/>
    <w:rsid w:val="00916C67"/>
    <w:rsid w:val="00920205"/>
    <w:rsid w:val="00921900"/>
    <w:rsid w:val="00923EF0"/>
    <w:rsid w:val="009270C5"/>
    <w:rsid w:val="0093354E"/>
    <w:rsid w:val="00936AFA"/>
    <w:rsid w:val="009442A4"/>
    <w:rsid w:val="0094696F"/>
    <w:rsid w:val="0095490D"/>
    <w:rsid w:val="00954EB9"/>
    <w:rsid w:val="00960B4F"/>
    <w:rsid w:val="009624FC"/>
    <w:rsid w:val="00962BBB"/>
    <w:rsid w:val="00965351"/>
    <w:rsid w:val="00972DE3"/>
    <w:rsid w:val="00973CFC"/>
    <w:rsid w:val="00980D9F"/>
    <w:rsid w:val="00990284"/>
    <w:rsid w:val="00992230"/>
    <w:rsid w:val="00994079"/>
    <w:rsid w:val="00995EF7"/>
    <w:rsid w:val="009B6CFF"/>
    <w:rsid w:val="009C16F9"/>
    <w:rsid w:val="009D4AD2"/>
    <w:rsid w:val="009F0B95"/>
    <w:rsid w:val="00A001A0"/>
    <w:rsid w:val="00A063C8"/>
    <w:rsid w:val="00A2280D"/>
    <w:rsid w:val="00A22FF7"/>
    <w:rsid w:val="00A23322"/>
    <w:rsid w:val="00A30186"/>
    <w:rsid w:val="00A36CF7"/>
    <w:rsid w:val="00A41863"/>
    <w:rsid w:val="00A41AE0"/>
    <w:rsid w:val="00A41C9E"/>
    <w:rsid w:val="00A4407E"/>
    <w:rsid w:val="00A45413"/>
    <w:rsid w:val="00A513BC"/>
    <w:rsid w:val="00A51565"/>
    <w:rsid w:val="00A52190"/>
    <w:rsid w:val="00A53548"/>
    <w:rsid w:val="00A536FC"/>
    <w:rsid w:val="00A55E22"/>
    <w:rsid w:val="00A6585E"/>
    <w:rsid w:val="00A661B5"/>
    <w:rsid w:val="00A82E0A"/>
    <w:rsid w:val="00A8349A"/>
    <w:rsid w:val="00A853C2"/>
    <w:rsid w:val="00A956A7"/>
    <w:rsid w:val="00A97193"/>
    <w:rsid w:val="00AA2B55"/>
    <w:rsid w:val="00AB1145"/>
    <w:rsid w:val="00AB6E37"/>
    <w:rsid w:val="00AB751F"/>
    <w:rsid w:val="00AD1978"/>
    <w:rsid w:val="00AD2137"/>
    <w:rsid w:val="00AE02A4"/>
    <w:rsid w:val="00AF04BF"/>
    <w:rsid w:val="00AF491A"/>
    <w:rsid w:val="00AF49A6"/>
    <w:rsid w:val="00AF5535"/>
    <w:rsid w:val="00B00DC1"/>
    <w:rsid w:val="00B02DE7"/>
    <w:rsid w:val="00B043E6"/>
    <w:rsid w:val="00B051DA"/>
    <w:rsid w:val="00B05623"/>
    <w:rsid w:val="00B109D2"/>
    <w:rsid w:val="00B111CD"/>
    <w:rsid w:val="00B138B0"/>
    <w:rsid w:val="00B159FE"/>
    <w:rsid w:val="00B16907"/>
    <w:rsid w:val="00B17690"/>
    <w:rsid w:val="00B22553"/>
    <w:rsid w:val="00B234E9"/>
    <w:rsid w:val="00B2689C"/>
    <w:rsid w:val="00B46987"/>
    <w:rsid w:val="00B57B2C"/>
    <w:rsid w:val="00B6656F"/>
    <w:rsid w:val="00B73E99"/>
    <w:rsid w:val="00B829A5"/>
    <w:rsid w:val="00B850CC"/>
    <w:rsid w:val="00B86A27"/>
    <w:rsid w:val="00B92072"/>
    <w:rsid w:val="00BA2B79"/>
    <w:rsid w:val="00BB0056"/>
    <w:rsid w:val="00BB0185"/>
    <w:rsid w:val="00BB62A7"/>
    <w:rsid w:val="00BB6DE7"/>
    <w:rsid w:val="00BC35B9"/>
    <w:rsid w:val="00BC5AA1"/>
    <w:rsid w:val="00BC6B4D"/>
    <w:rsid w:val="00BF16BE"/>
    <w:rsid w:val="00BF28AE"/>
    <w:rsid w:val="00BF75B6"/>
    <w:rsid w:val="00C0127F"/>
    <w:rsid w:val="00C013AC"/>
    <w:rsid w:val="00C03394"/>
    <w:rsid w:val="00C101F4"/>
    <w:rsid w:val="00C104F1"/>
    <w:rsid w:val="00C11909"/>
    <w:rsid w:val="00C2018A"/>
    <w:rsid w:val="00C215A9"/>
    <w:rsid w:val="00C21A0B"/>
    <w:rsid w:val="00C243B4"/>
    <w:rsid w:val="00C25547"/>
    <w:rsid w:val="00C326B7"/>
    <w:rsid w:val="00C36FCB"/>
    <w:rsid w:val="00C4065D"/>
    <w:rsid w:val="00C42B1F"/>
    <w:rsid w:val="00C50D62"/>
    <w:rsid w:val="00C5630A"/>
    <w:rsid w:val="00C57185"/>
    <w:rsid w:val="00C60CEB"/>
    <w:rsid w:val="00C6193A"/>
    <w:rsid w:val="00C62750"/>
    <w:rsid w:val="00C6437C"/>
    <w:rsid w:val="00C671DB"/>
    <w:rsid w:val="00C75B62"/>
    <w:rsid w:val="00C8119B"/>
    <w:rsid w:val="00C82E1B"/>
    <w:rsid w:val="00C910A9"/>
    <w:rsid w:val="00C91696"/>
    <w:rsid w:val="00C95055"/>
    <w:rsid w:val="00C95EB6"/>
    <w:rsid w:val="00C97228"/>
    <w:rsid w:val="00CA34C9"/>
    <w:rsid w:val="00CA4CA0"/>
    <w:rsid w:val="00CA4E2E"/>
    <w:rsid w:val="00CA6377"/>
    <w:rsid w:val="00CC2867"/>
    <w:rsid w:val="00CC7ACB"/>
    <w:rsid w:val="00CD0756"/>
    <w:rsid w:val="00CD46D7"/>
    <w:rsid w:val="00CD7070"/>
    <w:rsid w:val="00CE4918"/>
    <w:rsid w:val="00CF0928"/>
    <w:rsid w:val="00CF63AF"/>
    <w:rsid w:val="00D016E2"/>
    <w:rsid w:val="00D037CC"/>
    <w:rsid w:val="00D041C5"/>
    <w:rsid w:val="00D05679"/>
    <w:rsid w:val="00D068BC"/>
    <w:rsid w:val="00D06CAE"/>
    <w:rsid w:val="00D1323C"/>
    <w:rsid w:val="00D15361"/>
    <w:rsid w:val="00D21332"/>
    <w:rsid w:val="00D300B2"/>
    <w:rsid w:val="00D34FEF"/>
    <w:rsid w:val="00D4163D"/>
    <w:rsid w:val="00D41D06"/>
    <w:rsid w:val="00D42CC8"/>
    <w:rsid w:val="00D43924"/>
    <w:rsid w:val="00D44429"/>
    <w:rsid w:val="00D4531E"/>
    <w:rsid w:val="00D458DE"/>
    <w:rsid w:val="00D45EF6"/>
    <w:rsid w:val="00D50C4B"/>
    <w:rsid w:val="00D53475"/>
    <w:rsid w:val="00D63B47"/>
    <w:rsid w:val="00D80EFD"/>
    <w:rsid w:val="00D80F63"/>
    <w:rsid w:val="00D863C6"/>
    <w:rsid w:val="00D91480"/>
    <w:rsid w:val="00DB0DE9"/>
    <w:rsid w:val="00DB1347"/>
    <w:rsid w:val="00DB2216"/>
    <w:rsid w:val="00DB304E"/>
    <w:rsid w:val="00DB62DA"/>
    <w:rsid w:val="00DC3326"/>
    <w:rsid w:val="00DC4D8C"/>
    <w:rsid w:val="00DC587F"/>
    <w:rsid w:val="00DC75EC"/>
    <w:rsid w:val="00DE1858"/>
    <w:rsid w:val="00DE4FD5"/>
    <w:rsid w:val="00DE6639"/>
    <w:rsid w:val="00DF5445"/>
    <w:rsid w:val="00DF7CD3"/>
    <w:rsid w:val="00E03ADA"/>
    <w:rsid w:val="00E03EEC"/>
    <w:rsid w:val="00E04EBD"/>
    <w:rsid w:val="00E055F9"/>
    <w:rsid w:val="00E05759"/>
    <w:rsid w:val="00E0788F"/>
    <w:rsid w:val="00E12EB2"/>
    <w:rsid w:val="00E1686B"/>
    <w:rsid w:val="00E22E8E"/>
    <w:rsid w:val="00E24C5A"/>
    <w:rsid w:val="00E2566B"/>
    <w:rsid w:val="00E30ED3"/>
    <w:rsid w:val="00E36880"/>
    <w:rsid w:val="00E43B6E"/>
    <w:rsid w:val="00E450E3"/>
    <w:rsid w:val="00E46197"/>
    <w:rsid w:val="00E47EE1"/>
    <w:rsid w:val="00E5687D"/>
    <w:rsid w:val="00E57806"/>
    <w:rsid w:val="00E62AAE"/>
    <w:rsid w:val="00E81E78"/>
    <w:rsid w:val="00E8491C"/>
    <w:rsid w:val="00E86A2E"/>
    <w:rsid w:val="00E90CB8"/>
    <w:rsid w:val="00E9411E"/>
    <w:rsid w:val="00EA1C70"/>
    <w:rsid w:val="00EA5ACF"/>
    <w:rsid w:val="00EA62F0"/>
    <w:rsid w:val="00EB3D0C"/>
    <w:rsid w:val="00EB4324"/>
    <w:rsid w:val="00EC5FD1"/>
    <w:rsid w:val="00EC6C06"/>
    <w:rsid w:val="00EC7F1B"/>
    <w:rsid w:val="00ED0670"/>
    <w:rsid w:val="00ED11E7"/>
    <w:rsid w:val="00ED6F11"/>
    <w:rsid w:val="00EE1C8D"/>
    <w:rsid w:val="00EE4BFF"/>
    <w:rsid w:val="00EF1811"/>
    <w:rsid w:val="00EF1865"/>
    <w:rsid w:val="00EF487C"/>
    <w:rsid w:val="00F01892"/>
    <w:rsid w:val="00F0264E"/>
    <w:rsid w:val="00F02F31"/>
    <w:rsid w:val="00F05BD3"/>
    <w:rsid w:val="00F07785"/>
    <w:rsid w:val="00F07EA8"/>
    <w:rsid w:val="00F10FA8"/>
    <w:rsid w:val="00F167C8"/>
    <w:rsid w:val="00F16FAB"/>
    <w:rsid w:val="00F171A9"/>
    <w:rsid w:val="00F1760B"/>
    <w:rsid w:val="00F17AB5"/>
    <w:rsid w:val="00F20A5C"/>
    <w:rsid w:val="00F24512"/>
    <w:rsid w:val="00F3260D"/>
    <w:rsid w:val="00F32CCF"/>
    <w:rsid w:val="00F37D48"/>
    <w:rsid w:val="00F4774A"/>
    <w:rsid w:val="00F51540"/>
    <w:rsid w:val="00F5282E"/>
    <w:rsid w:val="00F52A54"/>
    <w:rsid w:val="00F6037C"/>
    <w:rsid w:val="00F65E81"/>
    <w:rsid w:val="00F662D3"/>
    <w:rsid w:val="00F6763C"/>
    <w:rsid w:val="00F71F97"/>
    <w:rsid w:val="00F721AD"/>
    <w:rsid w:val="00F739D6"/>
    <w:rsid w:val="00F74185"/>
    <w:rsid w:val="00F746A0"/>
    <w:rsid w:val="00F76B32"/>
    <w:rsid w:val="00F8206F"/>
    <w:rsid w:val="00F842F5"/>
    <w:rsid w:val="00F92D2A"/>
    <w:rsid w:val="00FA1966"/>
    <w:rsid w:val="00FB0B82"/>
    <w:rsid w:val="00FB18B4"/>
    <w:rsid w:val="00FB44CB"/>
    <w:rsid w:val="00FB54E4"/>
    <w:rsid w:val="00FB6E6F"/>
    <w:rsid w:val="00FC196D"/>
    <w:rsid w:val="00FC1B9F"/>
    <w:rsid w:val="00FC334E"/>
    <w:rsid w:val="00FC702F"/>
    <w:rsid w:val="00FC7CB1"/>
    <w:rsid w:val="00FD0804"/>
    <w:rsid w:val="00FE0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72451"/>
  <w15:chartTrackingRefBased/>
  <w15:docId w15:val="{99C10588-E3D4-478B-9D38-3C166BBD4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15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5A9"/>
    <w:rPr>
      <w:rFonts w:ascii="Segoe UI" w:hAnsi="Segoe UI" w:cs="Segoe UI"/>
      <w:sz w:val="18"/>
      <w:szCs w:val="18"/>
    </w:rPr>
  </w:style>
  <w:style w:type="paragraph" w:styleId="ListParagraph">
    <w:name w:val="List Paragraph"/>
    <w:basedOn w:val="Normal"/>
    <w:uiPriority w:val="34"/>
    <w:qFormat/>
    <w:rsid w:val="0093354E"/>
    <w:pPr>
      <w:ind w:left="720"/>
      <w:contextualSpacing/>
    </w:pPr>
  </w:style>
  <w:style w:type="paragraph" w:styleId="Header">
    <w:name w:val="header"/>
    <w:basedOn w:val="Normal"/>
    <w:link w:val="HeaderChar"/>
    <w:uiPriority w:val="99"/>
    <w:unhideWhenUsed/>
    <w:rsid w:val="00114B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4BB8"/>
  </w:style>
  <w:style w:type="paragraph" w:styleId="Footer">
    <w:name w:val="footer"/>
    <w:basedOn w:val="Normal"/>
    <w:link w:val="FooterChar"/>
    <w:uiPriority w:val="99"/>
    <w:unhideWhenUsed/>
    <w:rsid w:val="00114B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4B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643</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Kitri McGuire</dc:creator>
  <cp:keywords/>
  <dc:description/>
  <cp:lastModifiedBy>Jeff Knapp</cp:lastModifiedBy>
  <cp:revision>3</cp:revision>
  <cp:lastPrinted>2019-12-18T17:19:00Z</cp:lastPrinted>
  <dcterms:created xsi:type="dcterms:W3CDTF">2020-09-16T19:44:00Z</dcterms:created>
  <dcterms:modified xsi:type="dcterms:W3CDTF">2020-09-16T20:13:00Z</dcterms:modified>
</cp:coreProperties>
</file>